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C0E3E5" w14:textId="24ADDFC7" w:rsidR="002A0B6B" w:rsidRDefault="002A0B6B" w:rsidP="002A0B6B">
      <w:pPr>
        <w:pStyle w:val="Heading3"/>
        <w:spacing w:before="240"/>
      </w:pPr>
      <w:bookmarkStart w:id="0" w:name="_MacBuGuideStaticData_2147H"/>
      <w:r w:rsidRPr="00985D9A">
        <w:t>Summary</w:t>
      </w:r>
    </w:p>
    <w:p w14:paraId="2DF38961" w14:textId="631B2AAC" w:rsidR="002A0B6B" w:rsidRDefault="005864A9" w:rsidP="002A0B6B">
      <w:pPr>
        <w:ind w:right="3881"/>
      </w:pPr>
      <w:r>
        <w:rPr>
          <w:noProof/>
          <w:sz w:val="16"/>
          <w:szCs w:val="16"/>
          <w:lang w:eastAsia="en-GB"/>
        </w:rPr>
        <mc:AlternateContent>
          <mc:Choice Requires="wpg">
            <w:drawing>
              <wp:anchor distT="0" distB="0" distL="114300" distR="114300" simplePos="0" relativeHeight="251658240" behindDoc="0" locked="0" layoutInCell="1" allowOverlap="1" wp14:anchorId="2441059E" wp14:editId="2FBEC3E0">
                <wp:simplePos x="0" y="0"/>
                <wp:positionH relativeFrom="page">
                  <wp:posOffset>4452197</wp:posOffset>
                </wp:positionH>
                <wp:positionV relativeFrom="page">
                  <wp:posOffset>1356995</wp:posOffset>
                </wp:positionV>
                <wp:extent cx="2462530" cy="503555"/>
                <wp:effectExtent l="0" t="0" r="1270" b="4445"/>
                <wp:wrapNone/>
                <wp:docPr id="6" name="Group 6"/>
                <wp:cNvGraphicFramePr/>
                <a:graphic xmlns:a="http://schemas.openxmlformats.org/drawingml/2006/main">
                  <a:graphicData uri="http://schemas.microsoft.com/office/word/2010/wordprocessingGroup">
                    <wpg:wgp>
                      <wpg:cNvGrpSpPr/>
                      <wpg:grpSpPr>
                        <a:xfrm>
                          <a:off x="0" y="0"/>
                          <a:ext cx="2462530" cy="503555"/>
                          <a:chOff x="0" y="0"/>
                          <a:chExt cx="2462530" cy="503555"/>
                        </a:xfrm>
                      </wpg:grpSpPr>
                      <pic:pic xmlns:pic="http://schemas.openxmlformats.org/drawingml/2006/picture">
                        <pic:nvPicPr>
                          <pic:cNvPr id="5" name="Picture 5" descr="Files:Current Client:Walkgrove:Sphere:Sphere training package:Sphere graphics:Sphere icons:individual-pair-and-group-work.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89230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2" name="Picture 2" descr="Files:Current Client:Walkgrove:Sphere:Sphere graphics:Sphere icons:2-stars.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15" cy="503555"/>
                          </a:xfrm>
                          <a:prstGeom prst="rect">
                            <a:avLst/>
                          </a:prstGeom>
                          <a:noFill/>
                          <a:ln>
                            <a:noFill/>
                          </a:ln>
                        </pic:spPr>
                      </pic:pic>
                      <pic:pic xmlns:pic="http://schemas.openxmlformats.org/drawingml/2006/picture">
                        <pic:nvPicPr>
                          <pic:cNvPr id="1" name="Picture 1" descr="Files:Current Client:Walkgrove:Sphere:Sphere graphics:Sphere icons:no-power.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33095" y="0"/>
                            <a:ext cx="577215"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6619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w:pict>
              <v:group w14:anchorId="5B8143D1" id="Group 6" o:spid="_x0000_s1026" style="position:absolute;margin-left:350.55pt;margin-top:106.85pt;width:193.9pt;height:39.65pt;z-index:251658240;mso-position-horizontal-relative:page;mso-position-vertical-relative:page" coordsize="24625,50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t5KEuwMAAOQRAAAOAAAAZHJzL2Uyb0RvYy54bWzsWE1v2zgQvS/Q/0Do&#10;rujDkmUJcQrXjoMF2t2g7WLPNEVJhCWRICk7QdH/3iEluY3tbrZBLilysEQOv968mUfSunx719Ro&#10;R6VivJ07wYXvINoSnrO2nDv/fF67Mwcpjdsc17ylc+eeKuft1Zs/LvcioyGveJ1TiWCSVmV7MXcq&#10;rUXmeYpUtMHqggvaQmPBZYM1VGXp5RLvYfam9kLfn3p7LnMhOaFKgXXVNzpXdv6ioET/XRSKalTP&#10;HcCm7VPa58Y8vatLnJUSi4qRAQZ+AooGsxYWPUy1whqjTrKTqRpGJFe80BeENx4vCkao9QG8Cfwj&#10;b24k74T1pcz2pTjQBNQe8fTkaclfu1uJWD53pg5qcQMhsquiqaFmL8oMetxI8UncysFQ9jXj7V0h&#10;G/MGP9CdJfX+QCq904iAMYymYTwB7gm0xf4kjuOedVJBaE6Gker6vwd647KeQXcAIxjJ4DdwBKUT&#10;jh7PJRilO0mdYZLmf83RYLnthAvhFFizDauZvrepCYEzoNrdLSO3sq98pzse6YZWsygCQ04Vgdxc&#10;s5qqbNlJSVuNljWDV/Yvrrel5DuafRIVleMLaQmpB5mPBCZbXB7sQ06roTtihIPEWJuzHcs7XLsC&#10;M+mCMF2YFfCDjrYXoi1NbAxsg7THjQ2v7znZKtTyZYXbki6UAGWB3k1v72F3W33g9KZmAnyqTaaY&#10;8kAveHqUxWci1CtkxUnXAAu95CWtgWlwp2JCOUhmtNlQyGD5Zx5YEULqvVfaLGeS0MrwSzhb+H4a&#10;vnOXsb90Iz+5dhdplLiJf51EfjQLlsHyqxkdRFmnKPiL65VgA1awnqA9q7lhd+rVbHcFtMN27zFM&#10;WUDj20IEk6HEYFWSfARWoR+UtaSaVKZYAHODHTofGizN35k1MVCgUbTZf+A5qBh3mlsyjjQazNJw&#10;4oMcT5UaJz409UKN0ilUbXhHvUEeSKVvKG+QKQDfgNYugXfgS+/f2MUgb7mJuvWnbh8YwJHeci5S&#10;68UinK4mK3c1SxM32tDQna39yH23iOJgmSTrYJV8HZCN4y0bxv8hHYGOPo2h8GK2hPB4SwDDU7aE&#10;89IPXTiHpXr5Gg9tzo2Rf9U4KO1I4z9RdxIGcMg8PIZBiePgUbrPpe7fQpPBsSbB8HyabLkr+J7K&#10;ly/KyasoHzl4p5OJn4L+zp27r8r89Qt0eqxMMDyfMkkNF1439V++MqNXZT6izCCcToP0J4fm73Ul&#10;tv+Z4VOC/Q8y3BPNt4of61D+8ePM1TcAAAD//wMAUEsDBBQABgAIAAAAIQBXffHq1AAAAK0CAAAZ&#10;AAAAZHJzL19yZWxzL2Uyb0RvYy54bWwucmVsc7ySwWrDMAyG74O+g9F9cZKWMUadXkah19E9gLAV&#10;xzSWje2V9e1nKIMVSnfLURL/938HbXfffhZnStkFVtA1LQhiHYxjq+DzuH9+BZELssE5MCm4UIbd&#10;sHraftCMpYby5GIWlcJZwVRKfJMy64k85iZE4noZQ/JY6pisjKhPaEn2bfsi018GDDdMcTAK0sGs&#10;QRwvsTb/zw7j6DS9B/3licudCul87a5ATJaKAk/G4XW5biJbkPcd+mUc+kcO3TIO3SOHzTIOm18H&#10;efNkww8AAAD//wMAUEsDBBQABgAIAAAAIQDZXdU/4gAAAAwBAAAPAAAAZHJzL2Rvd25yZXYueG1s&#10;TI/BTsMwDIbvSLxDZCRuLMkqWFeaTtMEnCYkNiTEzWu8tlqTVE3Wdm9PdmJH259+f3++mkzLBup9&#10;46wCORPAyJZON7ZS8L1/f0qB+YBWY+ssKbiQh1Vxf5djpt1ov2jYhYrFEOszVFCH0GWc+7Img37m&#10;OrLxdnS9wRDHvuK6xzGGm5bPhXjhBhsbP9TY0aam8rQ7GwUfI47rRL4N29Nxc/ndP3/+bCUp9fgw&#10;rV+BBZrCPwxX/agORXQ6uLPVnrUKFkLKiCqYy2QB7EqINF0CO8TVMhHAi5zflij+AAAA//8DAFBL&#10;AwQKAAAAAAAAACEA5a8HH7lFAAC5RQAAFAAAAGRycy9tZWRpYS9pbWFnZTQucG5niVBORw0KGgoA&#10;AAANSUhEUgAAARIAAADvCAIAAACxLswHAAAAGXRFWHRTb2Z0d2FyZQBBZG9iZSBJbWFnZVJlYWR5&#10;ccllPAAAA1hpVFh0WE1MOmNvbS5hZG9iZS54bXAAAAAAADw/eHBhY2tldCBiZWdpbj0i77u/IiBp&#10;ZD0iVzVNME1wQ2VoaUh6cmVTek5UY3prYzlkIj8+IDx4OnhtcG1ldGEgeG1sbnM6eD0iYWRvYmU6&#10;bnM6bWV0YS8iIHg6eG1wdGs9IkFkb2JlIFhNUCBDb3JlIDUuMy1jMDExIDY2LjE0NTY2MSwgMjAx&#10;Mi8wMi8wNi0xNDo1NjoyNyAgICAgICAgIj4gPHJkZjpSREYgeG1sbnM6cmRmPSJodHRwOi8vd3d3&#10;LnczLm9yZy8xOTk5LzAyLzIyLXJkZi1zeW50YXgtbnMjIj4gPHJkZjpEZXNjcmlwdGlvbiByZGY6&#10;YWJvdXQ9IiIgeG1sbnM6eG1wTU09Imh0dHA6Ly9ucy5hZG9iZS5jb20veGFwLzEuMC9tbS8iIHht&#10;bG5zOnN0UmVmPSJodHRwOi8vbnMuYWRvYmUuY29tL3hhcC8xLjAvc1R5cGUvUmVzb3VyY2VSZWYj&#10;IiB4bWxuczp4bXA9Imh0dHA6Ly9ucy5hZG9iZS5jb20veGFwLzEuMC8iIHhtcE1NOk9yaWdpbmFs&#10;RG9jdW1lbnRJRD0iMEZBMDNFNEVCQzdBOTdGNjE1QUM3OEZBODNFQ0JBNUMiIHhtcE1NOkRvY3Vt&#10;ZW50SUQ9InhtcC5kaWQ6QjgwMDRCNTI4ODUxMTFFNDlDRUZFQkNDNzIwNzk3RUEiIHhtcE1NOklu&#10;c3RhbmNlSUQ9InhtcC5paWQ6QjgwMDRCNTE4ODUxMTFFNDlDRUZFQkNDNzIwNzk3RUEiIHhtcDpD&#10;cmVhdG9yVG9vbD0iQWRvYmUgUGhvdG9zaG9wIENTNiAoTWFjaW50b3NoKSI+IDx4bXBNTTpEZXJp&#10;dmVkRnJvbSBzdFJlZjppbnN0YW5jZUlEPSJ4bXAuaWlkOkYyNURFMkVBMzUyMDY4MTE4MjJBOUVF&#10;Mjg3RTlDNkE3IiBzdFJlZjpkb2N1bWVudElEPSIwRkEwM0U0RUJDN0E5N0Y2MTVBQzc4RkE4M0VD&#10;QkE1QyIvPiA8L3JkZjpEZXNjcmlwdGlvbj4gPC9yZGY6UkRGPiA8L3g6eG1wbWV0YT4gPD94cGFj&#10;a2V0IGVuZD0iciI/PubU7goAAEH3SURBVHja7F0HfBRV/n9vZneTTbLplRRqAiH00EEOFcReTsWO&#10;it2/Z707e9fz7qx3enIWUFGqeCoiLQICSu+kkkp63exusrvZ3Zn3/u/NbCCSgJnd2ZbM74NxM5k3&#10;bd93fuX9ft8fxBgDRRRRRIpABTaKKKLAxrNCHhbs8Q8IAwbW6A8brA2tttIGU0EHZ6kz7LPxTRBC&#10;hBCEgHxQHnag4gRCDgEWsM9eXEN+VSlPRNrjO4UeAGycpcFcVKnf02DKq207bLKUYcxBSB4pAoAR&#10;fmLxxSQABgqjkfIMA1IQZiH5Cp1fX/+BjTiViXCdd31qcjP4FCSETxgi6NxZ3IAwZhjIAayy8ebS&#10;xp9rTfkn9Tvr2/Yi8igRw9LHiYV3EtMJDNQVZcKfsPNgigSilQEF06zz1/4CG2HOknsn/07dMuP8&#10;icmcppAAwp8JBCBmsDjhMU8UBUBMnelQfv2Wcv2vTe37EHIQlSLCgOwHGYzwWW03Rfqk9BfYECT8&#10;9n0BMIUEK/yNaAaVqGGEuc8I4AE2R0e1fm9RU05+47dmRwsDMYsorhhGTYwxwUsR9BMmmoVlFOtL&#10;gU1fxI1okjGnLCiqRrCwHTOA4oQ55dqXNWzPb96SW/MRJ+ojDNREryBEoEd2RTwn4IsRTS8iDOAV&#10;baPApk8aacQYw06oAIoTUVsQtFCbjMx7pGo0lx2uXZ5bu7LDLoa/MAtYOpCx8dRuowM5AjOW/k1w&#10;Y3hMDTwVUT7KTFJg0yeNNOd/Tq1ApzsQgu+QgTCvZuOeykU1pv1qQX0gYrAhFcOSTzxFG2IZASRE&#10;FzF0CEsOBTFRWSwx7YT9IaN4+wps+qSRhjvNMOiMB6A2a93R+rX7yj+wcHpG9G/on1gNUvEMzyPx&#10;4fAAsgQkRFWJRyIqhmEZGgZwHhEpmFFg01eFcc56wfNvtdXtLll0pPojTJQN4InWIB8IVBisJns4&#10;CBKI5092haxg2SF8WmuxKqJxkLAKA4UQGjXzFOQosAkMca7DnA6IOY2vzuUXeHovntpV4kZUaTp6&#10;rOabo9WLecCxwtIkdlpuZOqzndECRlzOJwcXfnbxkSA6tfrSuV3BjAKbwNEe4up7F8wIM14Ii4km&#10;GQYOhqHagxU2tthrfs7/R2H9SsAiqjToyosSAVOknxlpEMKuasf5EwrrmvSPxBpTU6cfMgZikhV/&#10;fLz6PxwDEQuoVqHZYURxqBigBMEU6Tew6bTNUI/evwAhGmN2IOu+imXbS54l7gfLagDmKGrouqUD&#10;0pUaBTOK9CfYdNpmTBeHhhMyZZxr/ERy69Zuzv+rmTcygCVbBZOMBpUBdDDUe4FAMdIU6W9GWhcM&#10;ASHbUtAfkNpfTe0lOQWvlLZuof46dAjQUguBL2K58QAHYYoxZb1Fkf4Im9NJzVR1QGJ68Q67eX/1&#10;19tKnmSBhsU8tcOQSkWXJ4WaF7r0rwIsJ3g2NMrsJ3dit+KONoazsrxFx3Lq4KBhYWqNGgTFxA2P&#10;jUwhOwTRYOBvMI4B6hA+WDpM1bVHeb7NgmCbpQSz7SjIEhRm14TgYJ0ywxXYnFUYmiMD+IaW3DX5&#10;D5rai1kYhImSoeEByDIc5hkaVKYL/oChqy4MzfSHPsOMowOYWxm7MTQUJoerUwalTEmISRkxbXKo&#10;VhceHuH+8a1WS7vZWFaRV99aUVK+p6m9vIOpYUJNodF8cJgy5+Wwb/y8uhMLyyOM6OV3lsV0TdPH&#10;zuAZ2Fr45p6Tb/ntjbTrgU0fpranDRswPXPQjMxh2TExCd68AKOxtaKq4EBeTkXjgXZUooky6OIQ&#10;ZBQISJNn5zUEAmyoy4IFR19ETqfDD4EzjIaZxrbiH3KfqDPvpqv8/uThW9uAqTYkihk5Mm3upDHz&#10;hgzK9J9ra26p338s52jxhjrzIW28QRerOHl9CDagM9aMO60qJ5AE24wg58DJ1ZuLHkeIwwy9F9YP&#10;ImOGWoCMyalRs2ZnXz8qc4qK9XdLuPxk4dZdK4ubtto0JdFpPMMq6OgDsBG8f7r8D3ghn9JZAmDn&#10;rGuP/bWoaQ3ZjogO4lUM5H2obUyNwFafMirliotm3paWOjQQ50Rbm2nzzmX7ClfZQ4tiBymFd4EM&#10;my6CiDdP8AEB22guWXVwQZutVLh8molJF2YA632OC94BWsq0qWFzr5r1UPqwsX1jcjQ01Hz/84cF&#10;td+FpjZrlXBcAMJGqL4UaTGcH8Dx2u83Fz7DO1ockEHYpsLBGHJATG724t0Y6wHWD589+u5Lzr+F&#10;YfumZXPg6I51v7xrZPfGDuYVzARQSABA2BU8YEvha3tPvu+022gtDMNTFgyH4NV4Q9uQS2ou1cTB&#10;C2+9/JmBaRn9Ya60mQwrfnw3r255xBBjkBYqsAkM3wYCyixjQeYNx54ubFwlbu8kH+OFZU9vfJeI&#10;A80nwkcn3XbbNU8GBQX1w0mzbsuyLYffDhtcHRwGFdj4q20GTy3VICvXsXzf/BrzPhVmMI+8g5PT&#10;DgwHDMXR52c9dsXcexVD5eDRbWu2vcAOKNJGQAU2PheB+I+m/Tuzm7EIDgwa2ou/3H81Z29GWMOz&#10;Nm+uziAetJ6IviDr8cvn3qMApqscOvrz19ueU6We6Feaxx+1TeeaDNNV4TS0FX914BqrrQFRakDy&#10;ZxZBL61r1uSFXpT5xNWX/J8CkrPHDH76YvNfY4ZXq4OgAhtfOTGIkvUBVSfZLlPdenjF0Zvstlbq&#10;vgisMp3JNJ79kprK2VERCxZc96pGrVaw8fs+T87iTbl/TxxpUmDjfVUjZAN0UmcSfOTXrVubezfm&#10;GcRgSoghcMsyvMie6amImbkVw/opD9/8UUL8AAUPvRcHxy1a9udy+6rYNKTAxosxgN/YZo7c+s3f&#10;H10oLMUI10hJl1RqYLVDtUqodfbERTTkxc6f/tbMqZf4z/dkMpl4hw0Bnv/tN8VQhjeWYVSRUVH+&#10;c7XV1WX/WnW3dmhuX41T+xlsRF5ZETeYyW/48YfDd3ICKyYGImMsZDg1UtlZgbFJ9sturQWDmJsf&#10;uv1dn9w9z3P61qaS8mMn6wtOVh+wQru5owRBiwNANtisUdtpNarqN2u5DLFnOeRAGrs5VAUYFa8K&#10;Dh6qhdqkmBFpSaNGZkyK1MVqQ0J8cjs/5Hy2ufDFxAybAhuvAEfwWXJr131//C4EsYpjEHvaHkOQ&#10;Z5GaFmbKne9eeyzioStWZ44Y57Wb5Tgu/8TB/NI9JdV7mtsLcbAhKNKq1WGNVg4QOoDFCG1GNbJG&#10;hKuHDEqYkDlk+riRM0JCQ712g0aj4dVPL4saVaLARh5jjFaJMb+1ymiRmcjUhOrbKxf/OkXolcGK&#10;xOQevRqbFeOKiX9duFIXHu55qDiOF+7ZcWBNvelwh/qkNrojNNJLD73DjC0tasaSmBI5ecKIS7NH&#10;nR8S6o2CtQ++eKwSLo9IUGDjrt8vOCV0HdOZY3Z6TROBRkvJ0n2X2e0mShNLOQA8myzTWKa6YOgr&#10;V110l2ffu6bWn3Yu31v4rSOkOCy+w+f1lZwdmBpUyJiaNeCiuTNvG5ia7tHT7Tv08xdb7x0w2qjA&#10;xl3X34mTLn0yAObrzeXL911p5lqo4U78XxWGlFjGU/WHjceSnrj527TkwR46vsFk2PzLlwdLvuF1&#10;xVFJnH8y5LS1QHvzgOEJl1w07fbBHsuvczgcL394PTtolyYYKrBxTdsITORAJAEUOwBQ5Fh585Ld&#10;l+qtBSwSaPxpcQ3twASx/Im31nYc3Hjpcw987hnnnt+4bfn2o4tRVHFUcsDwsLU1Q1v9gLGp1113&#10;yUNhOo/Yq1/9751Drf+MScEKbFxx/GkJgBhXBowTM8i4fO9tDaa9Il8zUTWAVhgiTxQCtFTBSTFP&#10;3XTNo7LfWVNzw5ffv1zRvjFmiFmlCdRp0VyuCucmz5/zXNaIbNkPvv/wjqXb70jMNCuwcRE8gkvD&#10;QWqKgQ25Lxyo/UhNDDOWQULbGIYHPAPEpn8ySn1B6O1/WDpx/Ex576auvuqzb59rYnNiB/aRohRj&#10;A2Cax94w96Xxo6fLe+RWffMrS66MHV2qwEaib0OdGSFNk4KH21Xy+bbSZ4QFTQw5gSEQszxDbDUs&#10;VG3KN7mPJL96z+ao6FgZb6amtnTpD3/VB+2KTOqDS+PteuICDrt29ssTx86R98jP/+s69bCdrEqB&#10;jRRVg6CzKqC4afvXh6/nAcvSljEMIsYZ5MTSNIRwJzm6u2I24KCm8198aJWMN7F5+9I9BSvNIYfC&#10;E/o450tHO+Zqh4wdeM0f5z2qka/K6PPVrxwxLooLtEwcT8Pm1LIMOCNxRuzJTH5pMJd+vucqnm8m&#10;hhmEnpp8+lp4XvLfr77oDrkOuH7bqk2HXo0Z0cT2n55agjQWB2fF3nPvjc/JdcD8E0f+u/G6hOFt&#10;Cmy6KBXsVBenPnQFld1h/eLATS2G/XaGp61mPHMVDWXMDeOXzJApxyy/6OjS9X9SpxX229pG8jW1&#10;FERdNO7lS86/QZ4ITVPd85+dnzy2VYHNuYGEBY3D/pj7/JHaj4gHrRZSBDxxutoTzILpK6Zkz3b/&#10;UJzD8daSB5o1P0QpWdFCBB/XZP9p/ieJiSkyBAkM+qc/nJma3aLApmfAACFNk9hnx+vX/3D0LmF9&#10;BgKOYVgk+2XUFjG3z1g9Ofs89w+1fc8P3+x+LGFkmwKYrtJcwYyPfXjBtU+7fyiDwfDkBzPSJjUr&#10;sEFij8Du7o3e0rBkzwU2R4uzzSbtOYvk8v7lxYzDwf1j8R2W6JzQCAUmPX3HPGgtGvro/K/Skof0&#10;E+R4SducqnMW42Pk05JdV9a37UGAeNRYNM/kXdaso7aZDJj5Zc/61XsfThihKJnf808q2QnRD996&#10;7VMyIOfD6Wn+ba15zUhDImbEhme7ij/bWv4sEJrRUCeHkTkY0FjO3DxJBn/mnc8ebQxarotReq31&#10;SngOm4vGPH/3/8LcSyQnfs6zH01PHtfab2GDOps5Oyk1MOD0xur/7pkiqhcVJZ9V8dAhYyqAqQle&#10;NWzJ9KmXuvXubGl87bOr/W0Zu6MdGGtCVA5dkGqww1HrYA3a+DZ/axNQXxB226zFkye49c5qaa5/&#10;ZcXM+Iy2/gkbkbAJ4y6MZp/svrLRtNdDZ2tvxdNj37pizgK3DLN9m1btuTtxuN1/viezETiqxs6f&#10;88yEUeexXShzS8vyVmx6q0W9KTbVjzJ6DPVghOZPd93k1tpOVW35P/83MzGd65ewAWKas6BwEPPL&#10;yU+3n3jGQ4wzDjtIMj1w3y0vuXOQxSteK3K871c1VXUn2Gsm/OfCGdecbYeTVcV//+rKlAl6/7lm&#10;ewfGFbNeeWSNOwfZvS/nm/zbopKwf8LGg920hBoBIIbIDB3124qf8hBmCPBVNZe4iZm/LbqjUvtv&#10;/8JMMbNg+qpzYIbIwNT0Nx7YXXUwxn8uWxMMg0bsfOytGW1trhta0ybPnRj9gtnop4lLnmxCR9mb&#10;HKK5tj73KQarAfZIOoqpYMRz9y1x5wj/+ORuNHiDxp/IViwmcN2ET3oTD4yMjHz5rpz6Ev9K9Ykd&#10;XfLyx24lZ9x45YPx7Tf5J9ey52CDAOAgUGMEcmvXlxrW087mUH5rtemk6vl7fnCnCPS5926wDfgB&#10;+lnMzHZy7Ozpl/dy54SE5HGxDyI/y4qMGlX8p3+MbzUYXD7Cowv/1VgQ059gQ1cx6fvPgS05+U8L&#10;bo786ZrEjJ6S+KQuzPWg51NvXR484md/S8q0WcCt816QNOTmKx5prvC73NLEcbVP/3daq971RcwH&#10;LlvWUg37DWygGA9A+yqWtfN6oWOtSnbeZlQ+66YrH3Z5+NNvz9WN3g/9b23GUBUyOnOqpCHakDCt&#10;bbgfvphTx+ufXzKtpanOteGZGeMnxz5nt+J+ARsxJmq0NmwveY4VeAMZp58jm9Qei37xoRXuYCZs&#10;1DH/9DiD+HBWJVl1xIUM8s/bSRptevGLWS1NtS46OVc9hCpm9THY0CxMLPBp0NAZpUEjGzlWUDi7&#10;ShfxgOv06uRs09dSzTz6x69VKnXfwwx9ptCVajBGrfXbOxKQ8weXrTXyfqw9Ht2XYEMbAUCBsUlo&#10;SsPQGk3Bq6k0HDxa9V8Wh9BUNAomXi7l5rDhidF/TR86yjWv68m3rvRnzIgX6coY/26MR5DzzMez&#10;9HpXlpjI+/Hhq1Ya6vsMbDq/KbGRk/DlOX2FX078C5HDQzvGDMOoBVoAeWI95pLxN1/zmGtjX1u0&#10;UDdqL1DEF5IyvuWFT1ykJRiePjZD/SDi+wZsIK1o7sQPovYFVT2o0nC4vDUHEcMMCpYbz2FRKbkt&#10;jaVBz92z0rWxHy17Fg9cD5X8TB/qnHE1T749zzV1es/NL7YWDusb2oaBAr0mpjaYih4QOzBgdhS9&#10;Jxydx4gabAyjQrTy2d3T2a3gouGvRehcaU2x7qelJ1WfMKwydX0suqwjry9a6NrYJ25erq9hAx82&#10;osoR+zaLOgeqK1sPnDT+KIYBGAYIPdB44W/uGmnmkjGXXehKsuahY7t+rvpraKSiaHwvRNs7ktcv&#10;Wfk3F8YmJw7MDLnf506cDEaaeA+CJqGo4AH6tfgDhNWAMjYhIkTVUADRc7l1uuZK9vFbFrswUK9v&#10;+nz7LVEDsDJl/UTUQaCQ+9eu/TkujL1r/rONeQmBDRtaF0Dpz4HgMFDewLrW4+Wt6+lxGcQTE47a&#10;ZjxyttxwXduQ0aPCHxyQlCZ9IHplyVUJGRZlsvqVRMSBFXvuam6RHB2DDHvPJR+3tQQybCBtvMGI&#10;jdDIZ4KNYzVfIygGzSDTiRP3Gzs35sXfeb0rbA9v/Pfu2FGlyjT1Q0nMsL3+2dUuDBw9cmqYYW5A&#10;G2lOnUOTnSEw2puOVn3EYJmTDwz18JE/rmSku/OfrnzFkfKjEjrzW4kdXf7UO65U4/717sUNBVEB&#10;C5tTIQGgBoA7WP4FD1nZczZjO64aOjhL6qiDx3454fhP4JL/9xMJHXHwq2/flDpKowm6YsIbNmug&#10;wgad+mnn7UeqlwlhADkvsaks6FHpnWgdDvunGxdGxCvT0t+F2BCH9G+fKD4udeDcWdd0VGQEJmyc&#10;9hhDDLXChi0W1ICgnBUCGIPR0fcFBUvuePzmp/eljDUqkzIgJCYF/2vNAiA9rrzgorfa9IEIG8iJ&#10;BQIY8PsrPqHOB5ZzNao2P/S2a/4iddTeg9tMEeuV6RhI4YFxtf9Z+qzUUaNGTuFqxgYebDBQCY0E&#10;QYO5vKH9AEJQKBOQx2Uib5+JKfdqNBqpw77a9pAuRpmKAWWqMaCU+6y27qTUgXde8Q9Tc6DBxunY&#10;YObAyc8B5jCDBTdHHueGqJpbr35c6qgPlj6dMKpZmYgBaKqhd1fcIXVU1vDxfN3YAIMNBJzQDB0U&#10;Nf6Ph1CDIc8AWVwbomqyU+6Wqmqam2tLHV8oEecAlZAh+TnbV0tWOJe/4eXVT7eNNKwiU7S4aWuH&#10;zchghqNNODCWoyt6U6n2tqv/LHXUO1/dF5uKlPkXoKLRgrWHnrXbpdE7Zo3IRg2ZAaVtqCeDjtZ8&#10;B6ENCCy1bibRnJLMqPlSVc3xgj1gwD5l8gW0JGSaln77utRRV894ymbBAQMbAhQbZy1qWAWwWkyB&#10;ZlkNdjuVprmSvW6eZFXz2YZHlY4agS7EwM4zLDEYpFld0ybNM5QlBg5sICxu3EKVDOQxRAz5H88z&#10;bndHC++YEhsjbaly0/Y1uiFlyrTrAxI7yP6f5U9JnIbw/JEPeI0pTobCgRNNOeKiJ3VqMAMZdzkE&#10;rW3g2gskN0tZu/dVv6LVVMQtz1b1Y3NLg6Qhl5x/Z1NZUGDAhgdMQe0qVqgLYBji6AjlnIxb07ft&#10;ZPKYrClSVU1sRp0y2/qMxA3kP1r9jKQhwcHBicyFgQGbisZtiBVbpjEEMFTZAMy7FxLIHnSTpP3J&#10;2dfueU1RNX1MGpkNzS2NkoZcd9Hj7Xr/g43IhCaGAui6Jgb5zTkqrELCjIWAc/ZIc8O1aapQXTvv&#10;XklDdu/fFJNRq8yzPibxg/g1G9+SNCRj6GhLTYqfwQaLrE6iw8+ItZxVjbt47BBXazANDBC1w7pT&#10;6h3OTQoNkxYO+27X34NCFFXTByXfsLqjQ1ptQPagG7zANMD0GjKoU+EAZy0nAA2m8lZrPoR0dVPg&#10;eaJAghC63PaZd4C52dI4Tapry0FMoTLD+qTEpFlzT+yRNOSai+8z1rL+Ahtn/03qw5zK1OSqDQeE&#10;j1Aw3roacq6as6XaadkXSxqyP3dzRLzCrdE3RaUBm3d/IWmILiyCMWb4C2ygyOUk0gWIvKlYVd6y&#10;FQnMzgLPBhJyOll3KFVjmUkqtbTMgF9zv1KmVx+Wem6rVDttWuYtAPsHbAS6TVGbMCJOCEpO6ncJ&#10;JBtkEysYZlighHbRQuPsYM6kO6RaaEx8sTK3+rDEDbFt/Fnam/GCGde11jB+AhvRABMInoQPjeaS&#10;Dq5R3IgAD0+nb7p4xa1VwVOyL5I0ZNWGdyPiFAutLwvDgF8KpNlp4booti3dj3wbGiUT4gMQwOqW&#10;A877ooQymMcCD4dAA+0acY3aOlytVkvC8EnTJmVi9X3kxJbU1lVIGjIiaZ7faBvq1xBkCFTpGNea&#10;c4XcTSQ4M6cp0YAz0iZNyDGmDJdGmZVbtC9ykEGZVX1eIuLxxh3SWhrPmXmjqRn6BWwwtcQ6+3Aw&#10;uLp5m4xNBU2NcHr2ZZKGbNy1OChEmVT9QvJq10raP3nAYGtDpJ+EBFghAE10DLI5OlqtJTJeh605&#10;fkDSQEkWWnX7z8p86ieiSairrpVArcpAJkU3xR9gwzgD0IIH09h2Qt7rGBQxW9L+O/esj0xT+Jz6&#10;i4TFgFXrpXHlzRg7n7P7HjaC/0GTaOjHKv1+JJ+F5rCBqWMvlzTklyOrNFplOvUjqTBsl7T/uFF/&#10;MNapfA8bKNCki50FWm01jHyB37YG1ZiR06XgFzVYleLn/iXauCa9XkJCdGhIGDLF+YG2ce5Mw2St&#10;1iIZm7MjUyy5yd7vX11TERzXqsykfiXhCXjH3u8lDYkPHeNj2Dh7P9F6Adr+6WQLccd5uey06OCR&#10;kvbffXi9Lk6ZSP1LiJlzsGidpCGjh52PkU9hA50VNQyx1AwdTQgiiCEjU4p2eupUSfvnluUoTGj9&#10;UNpwkTTYDJ/R3upT2HQBEDJaq6jmodk0MmRoW4xgdMYMSUOM/AllDvVD0UQbm5ollL4PSBxkM2p9&#10;C5tObYeZZmMJRPg3G92QjlbV4LQRvd+/uaVRHakkB/RH0cWh4wW/SICZRoPaon2sbZwVARBYUbPY&#10;kRPKYSohS0SIlHhAbtEe8viUOdQPhWGJff6rpCGxIUN9GxI4VRGA6g00P4BhGCyHb6NTDZK0f1nV&#10;fqVBWr+V2tbDkvYfEDfa5yEBZy91G246rXzclqiQZGmwqT+szJ5+KxZQzfMSiPiGpo7hHb4OCYhr&#10;nfr2cpqXRhNtZEDOkFRpuUMmrkKZPf03KqAzm0wSkqqGD822GKFvYcMIQHG0dVQKvTig+5E0uxVE&#10;hUkgrbWY22GQEg/ov6KNQMVlR3q/f6g2zNbmS9jQ+jMhk1MNoAMDeRZtrG0wfeiE3u9vbDcER3DK&#10;7Om3EqyDtU3lEjxnXSTfEelD2DiJ0VraS50RNbpu425Ei++AWilFM0Un9mvDlTBav5ayqgNS3Aqo&#10;4lU+hI3Tj7E69ALJoFiv5q7CsZl1Ybrw3u/famlRB/f9BAGEHQo8ziYdSFrBSLBG/hi0BCCKVZ0A&#10;BnUyoSHnNjckCLMqVsI1lFceAGk++8LaW6G5MQTiYOBZ5PKRqpEKPM4mBnO5pP0jNFrOh7ARcMIg&#10;wHeqKdT50533qrSy5g5k8slX1VSiGR45/4YZCwenDmdZlTJ3fSg8Ky0mxIIQ38KGislawzg5NmRo&#10;NqgLGSZpfzPX7mX6AIRAW974V+5ZGR4RqUxZfxAbRhzP9d5IGTBgdDlYJ+81SK23QUZLHS8QcNLO&#10;HG4H01SMtBC2zVruVczwILjuj//880YFM/4jQSHt7SYJRkd4aLjs1yAJNkiIBND2T8DJB+2ujR/M&#10;SwMeZr3qK7ccy/jLwkXKTPUrUQfxHJLAEqBCnG9hwwhctVjGRghMUJik/TmW8drXY6hnnrx9mTJN&#10;/U0wyyApU5BRa3wLGw+4d1iac4Wx96LPYe1Tk5LSlGnqd7DBNI1YCsxUfQ02KfGZEuIBZjNm273k&#10;1XBgWtZ8ZY76obAqbGqT0GowLCSqr8FGp5NQRWS324O0vHcurN0Ax448T5mjfijBYbi8SkJ1dGR4&#10;bF+DDUYSYCBEILxlpNmxWh0UYBOqfxAsCF0vJMxbhFBfgw3w1y8as9DhsAcYalBHf4ANeTnwUt62&#10;khyhwIANx3GS7t9rMzkkEheVBlg9XL2xsj/Axt4BEmJTe7+/wajva7Apqz4qxRHSIVuYdy6MGGi/&#10;HPtfIE0mu71DW9QfYOPoYAYkSohwtltafA+bYDa4s4GnLDaaTZJvI660ekca+ByH3RYok+mrb9+N&#10;HWjrD7Ahk4bnpbjEHrgEibDBID4yC2GWYVQYIxmYa2xt0i4Xea/lYPxQ+5uL7wmIidTa2nKk6T8M&#10;2z9QwyNJsxbbLb6FjdhHLQgyvMj25H6IogNKg4HKu5WdlriNnyz/u//PpFc/uzQhvX+oGjIBOWJ0&#10;SGhW6YCsL2EjGGYE6JzwEROLyX1tw0Np6o7RpHjzG9LqYBnzzqKvnvXbOVRTW/nEu1NisipAvxFL&#10;e2hoqE6CQcP5MicNCUWdjIYNF7wMVoZiGwBMFmnfd2SQtynTw6JgU9SnD/9zwrZd/+M4P6IxqKqp&#10;+OirP//ju2nRI/sRZgDlstAEBUlYUjtZdUz2a+h9ug4jpjzHhQ9GCDHO39zN68RYWnBQhdTeX0xh&#10;VSBhbM3Pjfd/t+gxlS05MmwQgL7s6k68SqM1D4S3RKeghP7XeYHlpKVmcg69D2EjdiCEAEOVSsOj&#10;DghYhNytHbAx0goQUlImlYGNPvm2NFoYn9EBQKnwz8cSDfqvhIVkSDPqMK+W+xok+TZQBI+KiYAU&#10;b9B930YVbGprk8CoEKuL5RW+p/4t4WppZWftHSXAh7ChIKG2CTNAN5mGguWIh2tCeIeUxqTpgydY&#10;FHbB/i2DJNK48ozVlyGB024MRAA6BHpBd5MM1CGopOx47/ePiYq3tzPK1Om3Yu8ASVESMmvMlMa1&#10;zYewYTq1DUiLOQ9g2hMKQncjaVodbDbWSLBrdREOS4Qye/qtWA0wY1h27/dvazeo5SeukRISwICD&#10;UEULkzHXuegpwxVU1B4BYEHvDUUtGgCA0u/WexITMjE6JF38XGP81eLwZcJohyEoTAqlxomSQ8Hh&#10;SPYMG0n1oioMeIhVKTGTYaldsNlY95duavXSPLa02FFGkKfMZu/I/PHfpsdP77rlh2MvH6v70FfX&#10;E4STgoKCe79/TUu5Rus76vRO3mdIcKtlI4RfIYIy1FpaHNLiuSOGzEK8Mp+9JAm6M4nsIkNSfXk9&#10;ISMk7V9ec9ATl9H7tlAIAzEGgOKERym0t5Eh24cPNlktEpLtRmVMNbco89lLYrTWn7GlznjMVxdD&#10;XtYZg2dJGtLcXuKJK+m1kUabEIo2IkVauDazzVIAiLZxm0omLNZe31Q1eODwXu4fF5vU0Rqmi2/3&#10;59kWok4bFnt5UnhWQnhGhDYxXHu6h09jWxmZi/Wmwry6b1osB2Q846ikWxLDMyO1SfHhQ4NUoaf+&#10;VKU/ZrDWGaw18p7R+9LWDMbOkgAbnudRcINPYSP0USP6BlMzDUUHD2qz5jNy0C+FRoLcE7t7DxuW&#10;ZcMh2fmgf361xIGeMeTh0cnzzrZDvG4I+UcchvOGLSQTenf5kuLmFR49Y2r0mFQwhnwgZyxu3HW4&#10;arWbZ/SV2PRhqSlDJKia5rqgSI+8XiU16nA2VccYDoyfhIFM+dgQFFZIa/87KG6af2qYecP/c/95&#10;P55jBnef0POz3yOjXD7prKFvSDojgaubZ/ShhDMjJBED5J3YHeaZNCQpGdCibhEyOOO0cjbgrTcd&#10;kbT/tAlXmP0sBE1e+bdMWjVx0HUujCWj7pm+m6BOKkoXTMohCsSjZ+zg/MgYzho4R9L+x0t3Miof&#10;w4YR6ZbEPLSE8HT3Q8+nhAuu6+iQkAExIn1se4POrzBz57TVxPRy+Qhk7HXjFkvCDEEpUVbunJEc&#10;oRdvtMIzttQYf/XJQ25rAdPGXS5pyMnmfR66GKlgFNnTIfE7g1WxFr5JFvcmPNFRUpE7asSk3pp1&#10;EMawYwH4xU9ssz+Oe7+rC35KiCNRWJ9TY9x3yhFPj71pSMzM0SmXdN+fYIBYXDtKn+7NSecMf61H&#10;lNo484mGX+pNBa2dhUxJEWOGJ8zucWeykVhrm4r+T9L9+mq509oQmZIsoS+aw+HAobU+h43YBIoR&#10;yqEZjECSbnx5a44sFxEcBvYcWdt72BCZOuraveZf/KFB03lDnuw+KU3Wxo35f+vueZMt5N/OsjQy&#10;77s7JMTi6k2wa0zSgz06MztLlhyoXHTGtCan21FK4To74+Hu10mstbz6H6qNG4HfS3zwZEmOTWHx&#10;wbB4TxWKMy4NQZABA6NnysgXVVC7QZorPPkqfYXvWTOJedbdn2lsK1u8+7JzRKvIzF6bu+B4zabu&#10;f5ox5OHfVW5/SH+g+/acgveIpjqbKiAXs2z/DeTCuv/pgown/B8zFiO4bOaDkoZs2/dlsMfYwXo9&#10;72nuJieURjuXbuLDM2V0b0B4rckowc3XhoRGg2yff509zvINeS/3xpIhyCFK6YyNRI0QKJ7Lm097&#10;oOsq0Ck9s6/yjd81rghyiBXX3ThMibjY32FTFz5utLTwaUXrLs9dT69hQ10YFRaWbkSbLSV6IhC7&#10;REEg1N7QHALemUkgWQtFJPG7D2+SNOT87Dt5nzZUJi/+7sYSmcG9t3mIIddDvCjp2nMMGZt8pltc&#10;pT/WS4+IIGdH8Sfdt09IvflsQ87ICeiOc+9ISpi0GJpe3wgj6v0ANqfxI2oYJlgVmqibhCGLKbOA&#10;CCxEc9YwwlhyqjbxUvYcXyNpyNTsixtLtT6EzbDYHgI7xLvo/RGI7dR9IhIP/hxeTXdVs7t8Se/P&#10;SJRS9zNmJMzs5fDuuTZekPZWcOnMuyUN2bHvu+gByJ9gA5wtOwlK0oh7Ax24S9UNzVyjoWpXfJ5m&#10;dFQSoYdarUnS+LKXRlJ4VvcXv9RA09Gadd0DXGdbURkUM7V77EHqkv+Jhh1nbAlShfqznWaujR+R&#10;MUHSkF9z13iUlV/K/MbOKxH4aihn2qDoaXTtU6Bvw5SlUyTTcBHlkammvKL9koZcfcEj1jaffZ0J&#10;4WdyQVToJWd8lTVv76UeIzIwevzvYuD3z9jSQ+B+SOwf/BY245Kvl8Ra4XA47KGepcN2IblGRA4E&#10;mEmOymZ5LYcdwNlbBQoVOAQ3rmib4FCw+ddPJQ3Jysg2nkzw1dcZoU08Y4vBUiX1ID06Qj0m58eE&#10;TOxuofWIgd+1DHs4oza5x52tDh+nY+hrmCsuuFfSkD0H18ekdvgLbOBpcjBGRFGIOmxg9CwGqk9Z&#10;bjRjjeEZ4GJBTFX7NmnEaxBOGOizVoHdJ7Frk4yYdmcaY9E9BNOGxs7tJQZcOGOkNqk3qPZ+ro3K&#10;MC4uLlHSkK0HP2fVwE9gc4bphQQUcRkJl0LMk7+xDMOKyZ20CMdFuzIs1ZRfLC21efakP/rQTpNF&#10;DNa6M50NdQ8rDsHdiI56XIfpjTSYTpyx5Rx5OsWNzkiujTMX1ud488mQV+jFU6Wx13Mc18oc8jiY&#10;pQOsM12AgoNJjZ3mDAUQ34bG1Nzi6SR22ndb38/K+KL3QwamjjCsStSOrQ9k2NR0jwr0EA/opoJs&#10;Dhff/VbO1H1jiDqtx3jG6sPX+OrJNFeqxs6XVpf2046V0Wke7yrHuDxEVCgJoYMjtOlCAJo4O2Ko&#10;gCZLu3xB9bbtPC+txdplEx/3kzLppIgxnjt4dxXkQgTiHD5YcsQMf3uhxOHZ0ZHSGtZuOfqpF1Ku&#10;3M+OQZmJV/IEMoh1hgoQZNwolo4bZv1pp7QFnEsuuL3xhA9YoLrbSFpVuAvH6bHMuHuugDsZ1v7m&#10;6PdGjE3wzitflTSkqbEGR3mjpZy7sMGAGZV0DeVQZxGNQGMMGbeWmcirYvNBycQo45LuxF5nM+++&#10;9pcWM0Gug5/iWPKaaNVRfgUbvnbsgCRpb4pvfvowKgkFAGwgJTdJjwke5sBYRXnQoRAqcA858Sdq&#10;aqQ5u7dd80RtfqiXv9futShEIXho3bDHRDWX2TB6jkH7lJLmDDE1g4VXSW7IldfwtXcuz21tI7zk&#10;M+OuhoyG8g8ClqcJam69+SPi8cqNb0saotFoJqbc52WF0+NKpQsJxb15zXtf+fhWmKYpWcPHSxqy&#10;efua6CHGwICNqFxGpVwDcAdGKshwNLXT7cSGKtuPNpu0Yok7rvtzc5FXzYxq48bu+V2p0WOuHLW0&#10;9weZNfSNi0b+GSjS1fpthI/dIpntYNOBf2mCQWDARpTYsMFxQVlE1WDAs+CcMejeaYTYIdZV6/4t&#10;7U4Y9uKxL9o7vKpxumeUASH5f/74b8+d/0/+SgDzp1nHzxu2sMfK0P4sEe0Xx8dJsxiLSo+rkk54&#10;7QrdjdVhWjTAAMhOGHzPpsLHWaBBiDtHBhFiINOLiU0OcKjqswXgz5IU18Wzb9r8zr9jssq89vh2&#10;lD7dY8lxevz09Pgfixt3Ef+nqweSFDEmUps8MHp89wwDRURpKte8dNM7Ukd9nfN6+GAQQLBx5qKN&#10;iL0wh8adOQIjFT4r6yDTa2UQnd6ycdvKi8+/SdL13HXZ+0sPXhYe470nuCHv5RsnftijxhDAM11B&#10;ghRXGYyJfiAyUhpNU2NDtVG7PdKbrpfb47GQ4snpQhJGJFzD0VxOon5koFBjVeCH/f+QOipr+MSw&#10;1jne/KaJh7PywIPdqybdlABlAHRT6nPj7rjuSamjPvnfC5GJCAQQbARVAwFWYcyMSbpFKFNjeCBP&#10;R5HYjNpN29dIHfXIrR80FAd5GTmf7Z7fPT/yd4WA7XjNppyC9xQ9Q8RsBLee/x4j8Z3b3NLQxHqb&#10;QoSR4QiYF/jTUHrCjJigDESTbOS5OI0W/rDvVamjwiOiLsp8zd7h1efYYjmwdP/c1QcfPZX4+Dt2&#10;RVvZzpIlH+6YvTZ3QWu3LvO91F3yLlC6UPUgr4S2XDw1W7Kl8NGqp+IGeju3ym3fBoPTpWkYTB58&#10;/4bCxxnEYiiP0ozLrN+w9atLLrhV0qjLL1zw679XaYZ7myZc5HMSedMjQ1KJ9981IV/kLyezs6R5&#10;3bmLQBtNpT3ZbGcqJZcXKHtck/Vtxk19oe7tBz+VOqq5qcYQujHS61frLmwEyBBnBopRgKzkq7YX&#10;v2FDsnWCV6nBpuOvz5t9k1Td/eQdX764bFz8EJv3ZwCBhKTGSd0TQLuXEsgr/pZHYzGBG2d8qFFL&#10;rpJ5Z9kDkZnI+xcsQyqn2PuGoYYa0rK6kfHXyqVqnB7OcP3na96UOioyPHpext+8vIzjmnSvrOxe&#10;StDz7Hcpc9QPgxChTZfOmHiR1FH5RYf4+L0+uWBGliNAyOHOxtFTh96LgJzNnIlCO6b/oKpG8mrM&#10;pRfeGlR3Oc/5O2wEQu3fSI/JZt1DDt3JDFzWb7JHAnsvDcfS/nLPR5Lf1gh98uM93lxpkBM24ssc&#10;YpWwgIPI7+EhidlJdyPnug2GQkmBkN7pesZN3GDHv1e5Qq3/zP1L2gvG+DNmiCPUfbW0xxd/94Lk&#10;7mQGLuu37t6Ud6QuP+zv//ezWq2ROvDDL5+Ozar21bcmQwY0AGIkTTgaRAxQTRi6gMFil0I1YBDj&#10;gDxkKN2AG4HpkCEF639a5sLAFx/4ri4vzG9hMyrpljMxc5ZYXPeE63BtvNT2HmfTb93LpL0gxga4&#10;8MKlISGSc4tq6ypLHUt9+K3JYU05U2kESGBK25kQmj44ah7tuwZtHK2UJvvQxGgGa1w+iUYLfsx9&#10;zuGwS7abQ0PvmvOlvgb6J2xGJFxwxpaKlp7bS8hVktmjfmu1evvNTdzO8RFPTxjjSknpu8sXxqai&#10;AIeNGIYWDyWoHQi4WemP8XSzmsUaRFk5aCqam6GCAZmWNz+914WB48dMn532T4vJ78IDKREXd+e+&#10;yK3rWanWGHuA05CYmVJP2l2/ESltzvHyvWtqL7vpqkdcGLh+y7KQocd9+8XJAhuhYxQWWKCwsPCE&#10;VcmR47IS5iNinQnUApjyDMjwejBFrN93cJsLA6+YsyDZdjtC/gWb7sU5x2s2nW1Jp8VyoCce2llS&#10;TzooZvKZjk1bmZdb4RryMp+9f7ELA9vajBvyn9ZoQaDDBnX5SVQNi7Gz6dqcEc8hHmLogAKWhOYk&#10;7p5OFwM/++l+F0w1Ig/e+qY5f6r/YGZM0oPdVc2vZecql+jOwUncm/RYCdmuMSETu2eXFjX87M0b&#10;rz4c/dL964FLjMdvfLIgMcPm8+9OLiMNd1Kqi54O/RwRFDc5jdhU5PGwNGBIf8qQBJEyzvDmJ/e7&#10;NvbvT3xvKhzpJ+ZZ9+o0omrO/dbPq/+h+8ZpgyXEGC8c/mz3jZLo3t2UppKw1+76KTQkxIWxG7Ys&#10;Vw3Z7Q9fnyzrNhxRMogaaUiMQTtpOyE7bYjQyoe+VzCWr2TZHPvjzj0/ujb2bw/9VHUw3ueY6V5r&#10;YOPM51Y14Oz1pLOGvtGb805Oe7q7qjmHWSi71J5gH7x4bUxcsgtjm/VNG4qeCtLCvgEbIGboMGIA&#10;WsgWcKodgSJ1dvqrCBFMMTKugIZEgBW7H2xvN7kwlmXZNx7YXn0k2ldPnNhmPdbn7KtY1RsHY2/F&#10;8u4bzxu2kEDidzEzN/PRMzb2BqtySUMps2D6ioyhWa4Nf33xHxOG2oB/CMSe4q0QyDsxsPKW/+zI&#10;ttv1mK7jsDI2YDPkjn3zic2ujW016J/5aEbKOHdz58hrnkzZ4sZdFS37cuuWnfu1TZTM9CH39Vi4&#10;Rl75a3MX9PKkCybl9Mg9Sw5CMNAde8SfmTHk4bO1++xlSyn3MXPzlOVTs893bfjHK15qiFgkRxmX&#10;u/LsvAaPwuY0fo7XbVx77E6ijhyYRqLlOi7PgUTjg/fe/KIPkXPGDG5sK2swFRusNWcUQmtV4RkJ&#10;s85WCE1GLdt/Q+8tpR5tvK5Hq2w5JNLVkvOmxUw4Gy8hQbt3iGrdxMyBI9tX586PiPMLPeNp2FBG&#10;aMCI7QmZrw7eWtG0lWGRvKczNYErM5bOmDzPZeQ8vWhm6oQWuWDjghAV8VPRc1K9ix4tLkkiFavu&#10;+DO3TV/mMmZaWhpfWTElPt3iJ+aZCBvGU4enmAEiZjDAFw1/BbM8BjKnVYbHgRW7HkCuMkBHRUa/&#10;8cAufd4gly/AzcYVxEYitpkLc3df5Rs5Be+5nH9J9Ix3MNNUEvZ/8za4jBnq0nx+vf9gRt6QwDnA&#10;Q+twAITxukGzh7yMsPxtR5IyzW98fJfLw6MiI99+fK8+18VUYpcbVxAl89+dl7njVxDkrDzwoNRe&#10;HQRpBKvENvMCZurywp+7fufIjLEuH2Ftzufh6YXA/8RzRhplt6XtCoV+HghgnjN/smteq7VE/jPZ&#10;QJrl0YU3uj4F29raXvhoXuxoV7KARYe7lxxOJmvjiYYdB6o+k3FVnhhsY1Ou/F1idXLqozXrDlQu&#10;8k64uaFI95frclIHuM7CtPfAz18fvzFqgH+lRHnYtxHggp0p0pRfgHyqNBz+cq9HKJLb9eCSwZ/O&#10;mnqFOwd57l/Xs4O2a4JdDFoQ/CRHTD5bLXSHw1TanOO5HJZTZ08MHxGsOp3xLTbzKGve3vu27zLo&#10;mSPJr96zOSo61uUjNDXVvLJqWmK6DfiZeC2S9hvZXPSPQ+Xv2Fni6aghbfKJiWcCocr9wHRjOXPz&#10;pNVTst3qHf3pileLHB9EJgBFXBN7B8YV573yyDfuHMRgMDzz8dTksf7YTcTDIYGzyHlDH4oIGcFy&#10;gFbhMIhgBkONLEk38YPRV7tvqW9wi37l7puevzZreX2hwi7rirRUM+n8U25ihsjLSy72T8x4wbc5&#10;q/FWbyn+7NeZPBLqPmnEgBVWRuVZBq3P171826/RsW7pC5PJ+NqnfwwbnuuFvlx9Rupzo+6/bHnW&#10;CHc7/Dz1zlxd1jG/vU3faBvi4SSGDj5v6OsYQoYmDkAIeEa+1IHEkW3PLp7danBrETM8POKfj29J&#10;MN7XXKXA4ffFbMS4fM67Dx+TATNvXe7PmPGdthHCAxiC5fsXVOhzZMy16SrVR6L/dt+vUZHuJp4V&#10;FB7677o74kc3KNg4q5IpCpqX+bfL597q/qGefPtKXdZeCP36fn0TEhCRQ05q52zvb59g41uJscZS&#10;ngHsn8gh8v7nj5dzK2JSkQKS3yoZ8pSnPXnX5xERkf0EM76EDY1KC3Tr1aYjX+6dBxDDM4jxwFVQ&#10;5Nyz050w6Ck5WVX879V3hA0t1mihAhgidbnh18945w/uRfxP22ZvXxGWtQ8GwqP1jW8jruRgwJNn&#10;lBIxbvbQVzjIs8gjl5EyTv/84unNjbXuH2pgavrbT/w6QftGTW5/D7I1lqvi9Avfe6RANsy8M1c3&#10;KjAw4zvfhuIGnYIrD9Daww/lNn2jRtgOGKFpLhLQrMGQ2HKc+/0Mm0rC7p27ZmTGeFku3263f7Hm&#10;2VzTsvjBfH8DjKEBRJpn3nXt+4nxA2Q5YGur4bXP50WPrAigh+AjI43y1zggUAseDuXuaEdtX++6&#10;vcqyW01QgniWZQlqeEBU0Fl7S0mV5ko4JuKBO+e/KNdNNDTWf7f1/RP1/4tI1/eHIHVzcVBy6MUX&#10;Tb13TOZEuY65c8+6lbv/NGCkJbAehW9gIxppiAaehZoCgT2ttaNu8a45Nocekq0I0RYGlLgjBAOH&#10;XOflOeAoOe/VR9bIezvrcj7ZeOT96GH1QSF90OchU6O+MHRs4i23X/2sJljOdrKLV7xWjN/XxQTe&#10;M/FhJA0IwGGgmKtGseNoMld++st0YrOphC3kjzyGLOAxkHM6Nh8f+sJdP0RFyfx1rd+ybPvx99Up&#10;ZVpdHwEPZwfGspgxSbfcfM1fNGqNvAd/bdEdtoT1waEB+ax8GYAW66VFRJALoOoFg+O13/+Q+38Y&#10;dkCgIvgREgjkf7L1+aG3z/5i4vjzZD/ylp3fbjzwDowpjkjAgQsYqwm0VcbPGfPIFXPvlv3gen3z&#10;60sujx5dHrjPx8faRqS86dJgh2qeY3Xff597L/kg5A1gADzyQmqpgtmxT91y9aOeOPjJquJvNr9T&#10;admmG6APDguYFyoxYlsrgyMc2Vf84dHssbM8cYp9h35eumNhUqYZBLL4CjYUMIKGwWI1AXFgIFCL&#10;iznk1x/zXzxatYgoHAdGLPTUtdmtGJ+c8cKDq1VqtYdOsWPXuq0Hl+jRwcg0q996PhQtVazGkjFl&#10;+I2XzbkzKMhTPU8/Xv5CseOjyEQQ6OJrI+2sEQNufe5Lh6o/ZhnYyb3mKak7Hn3/ZV+Nysz25Lzk&#10;ftm3/tdjqxs79mvjDWH+4QR3tANTTXAEHDVuyBVzZ92i0+k8dy6jofX1Jdf1mbxY3xppZwvd8BCw&#10;GIINuc8drvmEBg0ocngxqsNQ1cTywM4CjVxwaq0D6ep77rvlNS/cXVl5/s/71pyo2WJVVYTGd4RG&#10;eRsq7Y1qxpKcFjN11sTrRo+YplJ5fCKvy1m2qeDpxOE20FfEL2Ej9o6i6GE3HX/6cO0SIMSoIYIs&#10;ZDiAWUhT2BCQc6kR8cBcMua1B9Z7zmA7QzieO1lZeCB3a3HV7hZrAQ5uDo50hEYCRiXjCwhYjMBu&#10;UnHtkTrVkIHx2ROz5mQMmRDiEousa/LO5w81a1eHRvap0LzfwUYMqVHIQFZIvwGbcp87VPcp5MSm&#10;hiwDsAMDyCC12MlAVmko1F0y5vVLzr/B+zdutVjqm6qKSg/UthTX6gvbOips2ACDHJogM1WrEGjD&#10;MKui9itkKDEw+cbExg4IgQ4z5DlIHhFnC+ZsIWpeE65NjwlJHZQ8Nm3AyKFpWSGhPsgGKig68un6&#10;B6MyS2GfW83yN9gQXaIS826cETRMV2425D5zpPoznha0YYHKA0FaFMpDKH8am9mIYe3kR27+ND7e&#10;964rz3MGQyuPOY53lJTn2q0GiHge4A6ANIBRky+OPAJ16KC0zLDQCKKKQ0J0Wm2I779Fjlu07M8n&#10;0YqoAaBPih8aaULDaTHXk+ocKFbmED/nSO0nPMUT7eNOLDTMMgzy1GU3lrGjo+69+8aXgCISZeO2&#10;lesOvZA0ytiH79G/YIMFK40aaRQ2os5BdAugy55bi97aU/EeYGwCqDQIcdCT6p88ksa8mEsmvOgT&#10;my0QJa/o8NJ1j2sG5QXQUlUfgQ0Nm4nAEYg8O4FBIUQAlF+7Ye2xu3iGZ7HQf9rz305HO3ZUjbhx&#10;7pvjsqYowDib1DfWLvnmL60hP/WBNZkANNIwwtBpof02e+DUeijKq12/qeAvZt7EYs5r12VsBLhh&#10;zEPzPxiYNlwBSVcxGPQfLH+ikdmU0J9qKPwxAN2jw3NqbZQ4PA3m8hV7rmrjG1WY4SBWUYI16igD&#10;HMRAK6RqyiNqyNQAtcZJ11zw/NisyQpg6hvrFq95phlujh3C9bd7DyjYCLU5wuXyVr5j+b6batr3&#10;qmiDNjWAHEP+g8SOUzPAs98i1TxNo2+e8+L4Mef1T8DU1pUt+f6lRvBTQv+r0gso2Jy6OsgBxAqE&#10;0sDKWX4u+PvB+o8hpkugwm0QeEHBHfI4UYbVhM0nUy4Y+/ClF9wmFNX1C9l/ZOs3297AMcfDAzm/&#10;ux9pG2EZlBUhhIWFHRo1gCCvdt33xxfSojZEd4DUO/JU0nR34RygpTR0UNgl11702MDUYX11lrS3&#10;mb7e+O+jVat0aQ3BOoV+JIC0jbMshwcEG500a1Coc2tsK/vmyIJmSylN+YQ8g1kvaJszLbcGCPTp&#10;U9JvvmLuXRqNps/Mj+27v996aLGJPRDbX+2xAIYN7hJbcxYX0PizuLZDxeKwbMh9pqB5FUQMD2lx&#10;m290Ig+aS0NSdXMvnLRgfNbMwJ0W5ZUnNu9ZWlD3TXhaS5+s9O43sDlFdkNtM4ofYo8BMbnGiSp0&#10;vG795vwnHY4m3tdZUEJOvi4KjJ098dbJ4+Z5M3XSdYOT444X7t62d1mlcWdwol4XoxAp9gHfhgKG&#10;d7o3QsYnEFx/+Nv6UIOt/sejT1W0bvCXuWgHrdWqYMfQofHnTR59RdbwbJVK7VdPtuxk0f6j6/Mr&#10;txjQ8fDkjuAwBRR9BzbSZF/lyp3FL1s4AyMUFyDAUoZ2hDrpcqBAlQOEClMeM5Dxyt2bW7FVrw3m&#10;BiaGT8jOnJuVMVV2GpDeiMloKKvKO5CXU9m0rw2f0ES1hccpQFBgI2gng6V5y4kXChu+B4CHmCVq&#10;CgEeEbdHSN8he/BO3EAxIudlcdiAuYVxtEUEc8lxYUOGDZ42NCUrKX5wTEy8vCcyGltbDA1FpQfK&#10;Kg81tJ0wOsrZsNbQGF7RKgpsekYOQMyJ5p2bCp5ss5VCoSaBRRBDhoCH5hHQWByi5Dje71PS3XnD&#10;1B1ytEObOZzpUIUGpYepQsJCU1IGDNeQ21AF6XTxurCIswXWbXarvrUWO6wdGDTr61uaC8zI1m4r&#10;5tV2dYhJHYq04ZhhldmuwKYXUQQgJIbaHR27q7/cW/5vzq6nOaCIZQAS6tuE/1MzjmWA4v4qosBG&#10;1DaYQRhBmifNGqyNv5S/d6xqMRZ6hTJ0uZT8EQiZo7zXlkcVUWDj16pGWBLlAVQL6WwcoioFNrYX&#10;5+S9VGHIEbIK6H8CYBigaBtFFNh00uR2QkhY83EWjWJQbTj4c/E7FcafaEEPp0aqDiGxQBFFFN9G&#10;WNfpXAh18uZ2XfmpbD26s/jdk4aNvFAQp4giCmzO6fM4uac5DFQN5uJDpUsP1n9MKQqcVGxqAB0A&#10;iIlt9LFQvo/Tj4c4RLQ2obN2+9RRKSkIVnwkBTZ9UATt40wwEDSS4ANxpo6mvJq1eys+sPCNQMgS&#10;FfeiHFM0Wi0+HsoSQ4l1GBui9XA2oVECdPa4Elh2GKzARoFNX1U1Tk4c1tnUDXfWjUIur+anozUr&#10;K1rX81TdUE42ATIqyPA8LUjgWVoLp3aig3JTib13BNXUmXqgiAKbvgmbMzcK3g0UIQS5VnNTfsOP&#10;Ryo/a+0oFSyx0wU8lMmd7osE5aPiqU7iiZJxNhpRRIFNHwQNja91qhcaW0O0EoGS5zpYoBbZDAEl&#10;l3JGDurNxXk13+Y3fG+wVBB/BgrZ11jg9EM8Q1SQYMuR/xjavQpyirJRYNNHvRuRspAmcTo9nC4V&#10;12eoI5HAgG5vai8pbNpS1Li+1rCXVpAKA8WkNqHyFHWqGkXhKLDpg/LbFlTOsAArzHZOwBLTaaqd&#10;6gIPnOUJwu9W3ljdcqyo8aeqls2mjnKOrqgyyoKpApv+4N6Arh7OWZgHTqkd9BvV5NxOf1o5c7V+&#10;X0PbiZP6X0/q12OgrJkqsFGkt1afiCiuzayvNxc0tRXWmfLMvKFavxkhii6B+oB8YEVKnU7Gd0VB&#10;dX1FMWJkRXiewjoZ0fsM9NtZqcBGEUVcFAU2iigiWf5fgAEAufxIyxHqndMAAAAASUVORK5CYIJQ&#10;SwMECgAAAAAAAAAhAJbm7ScCJQAAAiUAABQAAABkcnMvbWVkaWEvaW1hZ2UyLnBuZ4lQTkcNChoK&#10;AAAADUlIRFIAAAESAAAA7wgCAAAAsS7MBwAAABl0RVh0U29mdHdhcmUAQWRvYmUgSW1hZ2VSZWFk&#10;eXHJZTwAAANYaVRYdFhNTDpjb20uYWRvYmUueG1wAAAAAAA8P3hwYWNrZXQgYmVnaW49Iu+7vyIg&#10;aWQ9Ilc1TTBNcENlaGlIenJlU3pOVGN6a2M5ZCI/PiA8eDp4bXBtZXRhIHhtbG5zOng9ImFkb2Jl&#10;Om5zOm1ldGEvIiB4OnhtcHRrPSJBZG9iZSBYTVAgQ29yZSA1LjMtYzAxMSA2Ni4xNDU2NjEsIDIw&#10;MTIvMDIvMDYtMTQ6NTY6MjcgICAgICAgICI+IDxyZGY6UkRGIHhtbG5zOnJkZj0iaHR0cDovL3d3&#10;dy53My5vcmcvMTk5OS8wMi8yMi1yZGYtc3ludGF4LW5zIyI+IDxyZGY6RGVzY3JpcHRpb24gcmRm&#10;OmFib3V0PSIiIHhtbG5zOnhtcE1NPSJodHRwOi8vbnMuYWRvYmUuY29tL3hhcC8xLjAvbW0vIiB4&#10;bWxuczpzdFJlZj0iaHR0cDovL25zLmFkb2JlLmNvbS94YXAvMS4wL3NUeXBlL1Jlc291cmNlUmVm&#10;IyIgeG1sbnM6eG1wPSJodHRwOi8vbnMuYWRvYmUuY29tL3hhcC8xLjAvIiB4bXBNTTpPcmlnaW5h&#10;bERvY3VtZW50SUQ9IjBGQTAzRTRFQkM3QTk3RjYxNUFDNzhGQTgzRUNCQTVDIiB4bXBNTTpEb2N1&#10;bWVudElEPSJ4bXAuZGlkOkI4MDA0QjVBODg1MTExRTQ5Q0VGRUJDQzcyMDc5N0VBIiB4bXBNTTpJ&#10;bnN0YW5jZUlEPSJ4bXAuaWlkOkI4MDA0QjU5ODg1MTExRTQ5Q0VGRUJDQzcyMDc5N0VBIiB4bXA6&#10;Q3JlYXRvclRvb2w9IkFkb2JlIFBob3Rvc2hvcCBDUzYgKE1hY2ludG9zaCkiPiA8eG1wTU06RGVy&#10;aXZlZEZyb20gc3RSZWY6aW5zdGFuY2VJRD0ieG1wLmlpZDpGMjVERTJFQTM1MjA2ODExODIyQTlF&#10;RTI4N0U5QzZBNyIgc3RSZWY6ZG9jdW1lbnRJRD0iMEZBMDNFNEVCQzdBOTdGNjE1QUM3OEZBODNF&#10;Q0JBNUMiLz4gPC9yZGY6RGVzY3JpcHRpb24+IDwvcmRmOlJERj4gPC94OnhtcG1ldGE+IDw/eHBh&#10;Y2tldCBlbmQ9InIiPz69hhukAAAhQElEQVR42uxdCZhcVZW+y6tOuslG9pAQshAkZJEECbviwgQY&#10;ZBGXQRBHWUTHz28EYXRg5hsRcRwHRz+ZYVcHRWFQFMQgxBiQLQlZSEg6CZ3O2p30knR3eu+u9+6d&#10;e859Vd0k6eqqDkuq6v+BprrqVXXf6vvX+c9yz5HWWgEAQC5QeAsAIFcEeAtygjPN8pAPGCuUrG5Y&#10;09RR29hVWdu8sTNs39O0oiuql1IaY6QU7gZMe57C/e1CI7TQt55fDdrk/val2SNEV9he27Z5Z8Oy&#10;2uYNu1vWNLdvtTaU0r2lhs248SxzMpgJI/nZBu9hXsJYLd2f0BSbtTEpRRqmVp3e3MqmKcG3rDQy&#10;JV+tf8+sUjIUNuiK2irrnt/dXL6j4cWaluXGvZVGaXo7LX8mqRQxTG+W8UM2fjEgH1UG/SWlLTaR&#10;xnvWrd39G7zVr1PuAcmUEPywo4C0yvoNbyNnKIRRe5pXl9cs2dbwcn3rCmOSzqR4GrjrpLLG9qnd&#10;APg2+SyurHrr54WwRAnNjznLEHgLw3tfMXlEV7KzqmH55vrF5XW/a0vuU9JqQ7xSKuHEGHspbJ+s&#10;syxaQX2BNoXIGy/JVFpBkRmxfL9Vgnii0q791toXyvcuWV99X+jtkRUJZ1eMcdRzl5ooZH4pL70c&#10;lIhgbUCbghRpTozZmCqCeOKthWMLaTK3701Q17Z1ze5frd/9aGe3D39ZLTQ9UXVFpNvoiaGjmabH&#10;2I2JLAm8wBkf7CTQpiBFWvxfbBVouwtO9Uol5YbqPy3beU9182sJNh/GCTYTKO1uRcQ2oxWTxNki&#10;RU/R7qWkdSZLO2nH10sFbx+0KUiRZlMyTMbxANPSsWdtzVMrtt3dHjYo79/QQ7rEBJGKIuPfnEhI&#10;7UjiTJV/JWdilFYUBohf0YAzoE2hQsW7nj3/xq49r2655/Wq+6wzNiJyVsPdcFRRNuGuSDomOM/f&#10;XSo1Kztje6yWDpzFMZyFkRxCI5kH5oA2+YE4D9MTEIvFVyr9InuuikhX+TvNzua166p/u7bqoUiE&#10;mlOTNlZubuvrVLRA+XS+e3H+2stHkiadfUndD86ANvljPXz2vRdneMdzWMxLMiuSSpH10Hznvu7q&#10;58u/v6nmUaENGQ3KvCACBhSZSJNS9jY78VfJeU160KmxBDn9UjU5SVZx/xtV/x0qabQgq0LVYc5w&#10;BEogCAYUDW1S2swc0vtnClGMOWk6Vmx/5IUttzr3Q+sSYUNiDeUtk5IyNeAMUEy0SWkz1cuhCblS&#10;Js7xO6zf89Rz5be0RfuV0O5elmQUVBYyqch7kQIiDSg2kdaLQ4KrLdl+SNJf9a1bFm+8vbJxCfnr&#10;MsnUSnDgyym3SNhBljiGfAtQjLTpKWom0yGd9IqS3W2vVT2+dMs/aVGibUQ6zAQBpSf5zAul/gOh&#10;Q/ZsKMqMHQAUq7WhnIxynKndt/435V9pbq3QcpB1RobCA1Kr0EaKgsqU8BeKsi6KKv0lOAMUKG0s&#10;p0eU9/JTx2JSWRmV8mvIn1m66YfLdvynJxFrsJTTYnXsAVl/aEzgrBhQ6NbGWmIBOfpsHyzl82XK&#10;nxGcqKlrqfjD+pv2tL2q0udkAKCYacPHiekgPvn2Kq7Ul/GxGaorW7nz0ec232hMaJUKJWVk8EcF&#10;4Ns4qmgruFDfRmRpuPLF0ak77Hhq3S2b639D1ZXOeYm0lhGsDQDaCJF2Y7wyM8QPKXRd65bHVl3d&#10;0lXpr6FyGef6Cw2/BXgXcORHk0zcB4BuKFJrUq/b8+TDKy5p79xqhI6Ek2YJ3yHBSHAGgLXxEQH2&#10;/qlGkxuILNl0x/IdP4nvikygExHFlI0m9QZrA4A2QsQH/jmz2W7anln3rU11j8XCTCiKstnIkYdO&#10;x3jTBABFTJu4M0aq9kV1RO2/XvGZ6rYVgTMqxBPJeRiftsHfEShe2nDjP3JjuLqZz8z4M2e1rZW/&#10;eO3SsHtvYAdFukspxMsAhARSHObjMSZ98synZ2pbK3658rLO7rpu5/GrLufAGIkCTAC0id1/TmYK&#10;f3CfvRQpqhrXPLzq49yBKQgogSNwCBmASOvNGkrI+JIy6mshRPmep59af63z+Y2ihhjCt1aKJAcA&#10;4P0DsDYi1mZxU3eZLK/945NvXBNRV6VQ2ohbACYSNkltZuh4GQCANtYbEOP12fqa5/6w5gvUKSPV&#10;lZzqoCOZdFLNCNT8A6CNd/99v1lq0+y02ZNrvxhqEYSK62WoAs3dMkGnNlSfhsGJQLHRxtjYK0k7&#10;J97CxPUxNa3bnTbjWRnaBr0vo44z8fEBACgq2qSKZTiPGQ9KUnFvZiPqWrf+csVCRxllEtw1FvkZ&#10;ALThBrCp3L9va0aVmlSfaaOa9i2/XHFxR9gUKXdnklr8o5M/ANqwtYl9fDqy6ednMHM6os7frrmm&#10;LdyrjSK+BNyZmXpqAgCsjT8SY7gnpldmVnWY/b9accX+tk1aSDI1hgZicuoTgWYAtBHxJCYqbKYf&#10;HfpugEs33lXdupy7Y1APWkvtmY1xDENKEwBtGMZ3/ucuMoGQ4atbHlxTfa8yNgqsjYzjDU/MEBpR&#10;ZgC06f0TjYjbnlfUvfx85T/zyFjHl8CoBPXcoP7mpOMQSAOKjTbmULcNjzk3vjNAbXvlE2/8A00B&#10;tD7U7O4PU4Nl0gMFAKCIaKPSufxe6Zf0TGbTnWx7at3Xbfe+0HLsDADyB+9gBXTaXKRv+BZnFDuz&#10;evGmf69rXuZ8mIRQBm4MAGtzMNjyGOKMdaZFv1GzaG31g1SSqVREsWboMQC0YTemd8El99GkMk0l&#10;TUPHnmc33mQl5WQoohYYB/wlANCGXtnbEG9n2NVhsyPU717/Uldyn4+eeeZY9AYA4Nu81cOxMWeo&#10;FC18peJnu1uX0TA0YyLn5FAUTSAiAMDaxCItZWo8edyXsGF/1fNbb/NTAegIjSyJUn02AAC04Vc2&#10;luvK4h8hRfBE+dfix7g1LQ1AR04TgEg7wLthTlgyKEa9tOPBuuZlGDELwNpkgrURJTdZnzV11iyt&#10;+CY4A4A2/UYDtJNh3s9ZtP6byiaEDfCOAxBpmUMCRoqENWJDzaLKpkWa5gUgPwPA2mSSaM6zIU4m&#10;bfvi8m+JuOcm3nAAtMmk0OJZTiu2P9IaNfDE2gBBMwC0yQR/mnl/R+0LW27TrM1U7OcAAGjDtWfW&#10;99OwUaoNWuj70r5SeU+UOkIjhMbbDYA28SvQcUySZDyUxn1LTc/Jq9nZtGrtrnu1LaOJaESmSGCA&#10;EwDasOuf8mWkThXUxB7MS2/+2LiXl93WKqUSku5HJA0AbYguxoh0m00OOpPpMTub1mxrXGwEtXAi&#10;5RaF1hslAABtONAsuVFgxNpMUUNNof66+Uf86pE1JNiUCuiQmoVIA0CbtMnhiua4rbNM7GxcuWP/&#10;H30YQCmqgzZEKguRBoA2sUhL9ZqJJ5xFwrxccbexCa6AppObztQInoeOkAAA2niPRknf/lzyq0mz&#10;p/GNbY2L6HWViWi+gOSugTZ1zBMAip420vrmtMbfdtxYV/24kT5oJlWKJwoFAgBo8xa3hm0OFTtL&#10;sb+7fu2u+xRcfwC0ySokIBJChKu2/W8kNWo2AdAmM0z6a3fU/XrVIxwGwBsLFDIO+7yN9W2blBNq&#10;m2qXtJta9nVgbQBYm0z6LPQHBKyIXtv+AFVrWpRsAqBNZmPj7BV1Qxe1bdtqW1caI/mYAEICAGjT&#10;r3tj1codPxc2tNzKCfkZALTJqNFEyGNrxea6JyIpS6yMFDoGAqBNZpFGM51FRf1fOrv2K6t4GKe1&#10;EiINAG0yWBvyZMza6t9L2SW4Vw2KaADQpl+/RnaFHZtrHxM24UugtS6xKKUBChqHnbeRsqJuiaFc&#10;DbVBV863MRGdFSiOt680MWnaqAvGD5158EM1LRv3NK9qaF+NpYE2B9PGvFm/mJKeIrJ0eEALlRSm&#10;WFI315357NDBozNccM+LF+Tp9irgpb33Ii0SauPuxzSfC6BRaf44Z3GMeTpl0k2ZN5bDucffjKWB&#10;Ngdie91SZ1p4lq1yhLFKOoUWFUdIYM7Ei/q9ZuaEj2BpxU4b3wnNhwJ4RI0o37s4sIFh6yJFqA3n&#10;PpG3AUCbFGl8VydfqKn8Wc5dda9ENumzNZbm2Tizo4skINCVbO33mpbOvVha8dLGpnQXT+Hks5xC&#10;1DZva+wop3GCws+xISJJRjG8d3UtFf1e09xZh6UVs7VRzBkreyo1w6qmlXxTsnjrLeQAALSJBwjw&#10;qA2uAuCuz8G2fX8x3NmZ+2wYrunUtlhyNpS+yOJjewuWVszWxsTKi/sESDY6Oxpe4SYblK5hYWa5&#10;JXSxlAh0JpuycBJasLTiDgl4I6OYH9bWtW3pDOv8nUZEsqd8U4E2PdeELVhasfs2FCXj+IAUsmrf&#10;Sn+/UjRfMLLch4PbQBdJ45rq5sX9q53m9VhacVsb8mscM7hVurW729Zz7aZhZ6anJZqII20AULAI&#10;cmFNxDkZH2q2VXuXFkahc2li0plTbvS3N9U+k80HbRotnXszF6Hsbn713flNim1p+UIbw5yx3CLd&#10;dCc7GzsKJJBy6Zx7po1Z4G/Pn3zZXzbfvarqriyf29xZl3lvdSSrsnypicPOu2jOd0cPOc5/O+uY&#10;hQ+8sjD7pxfb0vLGt4kD0OzB1LW8WRicOWvqt9Mby6EkKDt/1i0XnvTAu/xrzBp/3WdPvT+9sRzc&#10;lr1g5g+wtALwbSwX0dDNXQ2vmfxXaKQcpl198P3zjr34709b6h7t9xV2NazJ5Fg3lWfza3x0xg8v&#10;ff8dblsfcP/MCR+ZPupTWFp+00Zym3Q/WaCxq7oA6jXdZ97Bf9FYV4w46bozn3Xq4p3m7RXz/3D6&#10;tCv7uuCc47+CpeW5tYkvpjBZY8fmfM/PjCybn7n03WkJpy6cxshwTVNHdSb3oKMms+K/esETvXXU&#10;Ibd45l+g2JaWZ7SJZz/ReQEa/7Rj3/NCRHmt07I5ZeU+sJ3GcEqj7721M8PT93fsyV7x96lz3veP&#10;WFq+0kbGJ2qUU2pNnfVGGmmlytvyMychsj9l5ZSG0xvZ+APZO+uHVPx9WYac3IACXlqeijRPILO/&#10;YxdZHqqmydeeAfMn5SYPnN5wquNgfyBz7mJ7w6sH7+lPzP31uSfckNNPX3Dc1VhantImlfm3au/+&#10;LdLYt9yZb5h89Pxcn+JUx8H+QE7JB+dyuA06gLPEk46ejaXlq7WJTwRI0WH2+omc+VvsPCgxZADP&#10;8v6A0yG97+wO2/u6vndBpFMj15zx22wU/yF/LpaWpyGB9IkAU9NE9QFKqfw9WpM5ENSPw33CDU6N&#10;pP2B+tbtfV2ZLiFx2/HvPnD3gLdIhu1bVEvL05BAPEu9y9b3GJ/8xDMbb84yYXdIODXiNIlTJtk4&#10;6ANQ/L3R0rl30YY7sbQjCjKX3R8fh/7JC2e2dFRGyneoyeMgtFMX5xz/lYkjThrwJ+UTr9/y/omf&#10;OKSm39u64/E1N3xq3r0DUy9+V71c+dPsq8iKZGnvLW5dWJsrbfxsweT3np1KgzqpM5oqgC7ph7nD&#10;3B465O5xO2NQUDYw9fJ27aoCXlq+0Ibp4QyMFN97bpz1p9UoAF0gZ2sOc4e9XXgndlUBLy0/rI0j&#10;yd7Wbfe9fKaI224UWrcNt8P6Uib5vqsKeGlHNG3o4IAwuxpX/eK1S7irE7VLz2vfpi84h/jc429+&#10;13bYu7mrCnhpR7K1Ebua1j28/DxRBHgXdlh1U/mLW/6nct/jWFoB04YiaTua1vxy+flsakzqK8iT&#10;l7uqgJd2xNHmjT1PP73uWm7DUZgK7Z3eYUfarirgpR1BIYGXKh96vuJW3+jZGFM8zQTTO2z6mNMH&#10;Fns9kndVAS/tnaBNTtPUSI/58U/W+n7QxTWjs6F99RPrrnA77KpTf9Hv1KQDsGzrI0sqbsTSCgM5&#10;0cZ3GCyeJs+H+EieN/Gq+ZMvG8BH8unTrjx25Lwj2doU6tLeCeRMgpcq73thy78WIWHg20CqDdi3&#10;KTraIJIG8oA27/2uOhJ2GPI2oE1e7qr3aocV8NJAm2IhzLu5wwp4aaBNMRLmnd5hBbw00CZfCXMk&#10;H0op4KW9t7TJueHTYD04NcCzEAjzibm//vI5zwxsY3WH7Y+u/Gp9S+UhH+0K2x569XK38wbwykMH&#10;jz5/1i1f+9CGUybdhKUdgciRNlaMHTHLWK1UYG0eV9b4c/AD3lX+k9htHSc5hpWOP+QF7nO6oX31&#10;wys+sXHPXwb2I9I7LKd+zQW8tDyljZ+jNkiqyHd7Mnlb/XzBzB8cjtbfWr/CbRq3dfq9siNZ9cS6&#10;K5ZtfWTAP8v3a8bS8pU2LMyMEiHftFLm8VDovj5Hs4HbKL9e/fF0970xQ6b0dWX6o3RJxY2/X3vb&#10;gJsb5eRFFPDSjhzkNk2N1qmH8YFoJeKzA3mJrmTrwBT/og13bqh5IMs//ODEiPRt96ym9u29h4rl&#10;9HOxtDy1NnEzwTHDphoSZ1Fed+Xc2bg616e0dO791WvXH7Cxcmo6Xt282Okfp4Jy/dFVjeuxtHwV&#10;aX4CobAyCEos2Rlr8ta5WV2V2yy+6qbyB15ZePCg1mOGnZHhWVNGnnGwP+BUUK7+wLrdT2Fp+evb&#10;SE+eQA2XpO5k/lob9zfOPgq0ZtdTP1/+4bdxRKvzB/604T+y1CfOFBxgB4p2aXlqbST3F1THDF3g&#10;vub77M7nt2Q1ddVtgkXlfY6+GFE6OcNzh5dO6OuhVVV3OV3k9k2/v8DLlT/F0vKXNqYnxSmNkEme&#10;CZXHcwgb2ldn/lR2H5k/f/WqzPnsEaUTMzyaOajldBGpo4z9mt3mG0BCvYCXln8hgZS1EZNHnSOo&#10;ja2WMr/b1jyz8ea+5MTe1h13//WcgxX/264VnUZySqmvC/64/t+wtDz3bUTInWpCbUNKetLx6PzW&#10;ae5Pu3rn7w6+331U3/fygmwU/7Ej52V4NEPeozecUnJ66eD7t9avGHDhYwEvLc9oI0RAATQbTBq1&#10;QKpu68iT58OivQt7gJZ4/s17n1h3xdvy4tnn8pxccaqpt31wt3//xpextCMT2aY7Lbey9aGzUj2c&#10;7Yw0MlI275vXPLb6c5fOuccPIcu1sn3Y4LGZLyhNTMoyTuVUk9NO6d9k8cY7Dz/AVcBLe2+Rw8QB&#10;I6QilUZNBr/77DjpTI9UqtC7cmaGLyPPgEdXfjVP1UgBL+3w35asVZZVcUCAnzKsdCaTLhIAUHzI&#10;mjaSL7aeOmbk4CnOUBWAQjscZFP0Pn7YbCytiGkjUpShBI48buyplmZCFTV6lzP2eU0wFEsrZtoY&#10;6W0LtbCVY0rnwFJns7ewtIJE9gcHlC9AkyzXxg2bIYo7GEAqZejMfq/JnP3A0gpfpHmb46tsRpRO&#10;GByMNtIKAABtMhJG+FM3VB9gxISh84o8JJChnDGNfrMfWFoxWBv/FCOVOG7k2QVQJXA4yOb4ca5D&#10;L7C0wqIN1W6GfDRa+meNHTYT7g0A2mQEybHAcurGa7ZJIz8g/JQoKfjsDZ0jiIQ/TVAUVuiN6qf7&#10;vWbALZGwtMISafFhATU4OGr80FOt1NYoZT2xnC0Szu/hKs/Cx6qqu/o9jJXliTEsLb8QDIBpPirg&#10;WDJ55Nm7W5f1zntKY/kcTrG8fQ+8snDaqAsOGa5t6qje1rA0m4ZjWFreIZce0DY9Gdr4cFpF3YuP&#10;rf2ksglrI2qdphyl3CvK4g6wAYWMnHtAp4prmG100lNNPPoUHZWGNsn3eJ1GlscUd4QNgG/TyzD1&#10;JDeVZ1FZYshxIz+oZCLdRY0MkYqUQGU0ANowHw74llkUnjDuQmkj95hWSnsnx+q0mAOAIqdNOqyc&#10;Khegb4NjR58RhwIsdRuUEoQBQJu+n+L5Me6oqcNLZyjfr5OUmmVLhFo1ALTJKN5mjr84cpQxOg4V&#10;GKmsxjsLgDZ9wkm12RMuo2i0NtZQOFsqVNwAoE1GOKk2buiMUYOPT1obKOHzOahVA0CbjNaGnZmZ&#10;Yy6VqsSKUAodUYEafBsAtMlgbdi4zJ50mbCd1gRShVTaiQA0ANr0i9FDpo4ZNMuZGisinblgx8IQ&#10;ARBpfGhASj1/6nVGJaUoyZy9MQqGCABtRJyjOXH0RynubEMjRYa0jYKxAUAbCp5RACAcWjbuxHGX&#10;hVTLKYVC3gYAbTJHBdw/NrBWzZ1wJR9TU5EI8c4CoE1mexPxMAIzY9xZowadYKjIBm8sANpk8G2s&#10;n95hvKOzYOoNVhmJ4hoAtMmk0LiDALv6FCKbNfGSMj0GbysA2mSGIX1GpwicUDOleuhJYy+3EsU1&#10;AGjT3ytIGdrU4OjTp1+PQ9EAaJPRt/FSzQbWD1qzYljZ+FMmXGvirKaVfKSAyzuR6ARAG08Y+uIj&#10;afxq0igRzJ9+tfJ5UJsQiooHIkldbSwC0wBo0yssIISnhKW2neOOmjH16IWWuNQVUvdBGlfojI2y&#10;JXjHAdAmJdVIoilvfSjjKcIPzvh6RHcntC0x1JVDOvuDUAEA2vS8CNkby12gLLd6ssHEESfPGvdp&#10;49QZtxaw1GcAnAFAmxim11cqhbbW2xz5sRNvM5G0MimZS0opgQgbANr0Emk21VLdezp0e/igMQsm&#10;X+/uUNQ/zRj6iraDAGgTv0LojIwhkWZ8DDpu2yn1GdO+wkxSzCxUqgGgTQ8C9m9E3IIwlZ5x/x9R&#10;OuHcGd8xxnFKQZ8BoE12Po8V8ydfNbhklIosKzSUeAKgTb+vLEVpMHjhzLuspHBbBN8GAG0yWxtL&#10;bg7ZnDnjLzxu1HlRpAMJpQaANplYo2I3hw6t2b953+1WRyiuAUCbbMgjqdOAlGOHTjl32reNTeAd&#10;B0CbDC+cpNoaP5SQD+WcPuWqUaXT8I4DoE3fsAlu2Km4Vs0oKxPBkIvm3o13HABt+oZMfxHpZM7k&#10;EfNOnXIjte4kfyeQVhG1qFYNoQIAtOkb50z/6vCyE3Uo6BSOMsZEVpag6AYAbTKhVB912SkPKi2l&#10;UaEgc6PicjUAAG36Fm/jj5p6zvTvWkcYKynK5iQb5uEAoE1GGOfVnDX92mkjz0sNakePAQC06fcn&#10;Ssec6JMn3ztIDxec2sF8aQC06QccldYlQdlnTn3U8UUbHWH6GgDaZOSM4BmFkSPMpOEnnzv99lBG&#10;2iAADYA2GSIClnWZ5GnsQpw2/bo5Yz8ZKaOtjUis+bmfVokEXwMrBIA2scHxWRpjrdBCnff+708q&#10;O6tb6YQUUeSskJIyCGVSmAgzQAHQhjlD7aAShkdJSWkcd4aooy79wE/KghHUF0prOgpqIyWSQqLu&#10;EwBtvEjzP1WmCmqcKrNq+OCxnzvtafddSIShUjYpSiLn/0CkAaBNCsQZ6Tt1EDPIkxlXNv3i2fcH&#10;YhDNYlMyEkaLCCkd4MhE8B5x1XA7m9D9AnHSRpo5x1ziJNyT6693Sk4JPqgDALA2KVMjrD+DYwOO&#10;ECT5K/0mc4+5ZP6kGzSV2+jIIioNgDa9TA1bGJU6XJCIfR4OPv/tSf9y8sTrIxsmlMWBAgC06f+H&#10;UmzaBhfMvmP+pOtpQlscObC+OyFHCPwYatAJKDra9A0aV2CkjRbOvmPeMV80nBs1dJRNaRlEgs4b&#10;JMQggYppALSJTQ3ZE8XtpLW2YuGc782beJ1VUlH5gGFPyIZGhjLUCBYAoA0jlDzGkGYWsJ+jbURq&#10;bcIXqcE0OUNUW6Cl0UKFsDYAaMMIBA+cjms9bSS4hccFs+88edI1NKuAagrcPVxGoHEaFABtYq8/&#10;fewmtjlUKO2YM+s7p03+hjKOV0mrkkoFMoK1AUCbOBzgw2WGGnla3zVaU4RAyg+f+I1L5j4gTYJG&#10;t9tQoXoAAG2IM5YUmojzOWGv855OtiXdXbOOOf/iuQ+U6VGhTFiwBgBtmDc0IEem/ZwemFQ+VM2a&#10;cMGVp/1hqBoRcZPcSDhVpx2/3DdGlAiJ0k+g+ERaJhgexSb1+KOm3nDuiolDz3BCzXHL0jRdEVhn&#10;jbqMHYTSTwC08bEC5Y/mSBFSpM3q0uCozy549NQJXzJKCdUluLiNQtQ0WBfVAwBoQxbGkByTrNwc&#10;NRRVDpTqsvPn3H7prAcdqZyG40iCYnqhuycA2rC18Y0HuNcA0YdOFFAJjp19zEXXnblsdOkMyxdQ&#10;X2l09wRAG8GHqBmhJ49InyYgkpixQ6d8/vQ/nTT2U87qKKsjiXwOANrE1Il/T7YzIZmaeEiB02Wq&#10;LDHk8nk/umT2Q4ODkSUGkTQAtKG4s7HsvfhvpPNw2JPxU0GF9FMN1ZwJF11z9pJjR16IvygA2tBv&#10;SP6M7HFafDM1Gf/mPRmeEYPGX7ng5+fN/LEzOyZ1SsfdsPQCnnq+R1tK5FlrEK8GClak5YIFkz99&#10;zRkvnDTuEh8e0FZo46ilqf+aor4f2nB6VLo7pIYrBIA2fkUjykZfPvfeT837v2GDjxfKCJk01C+X&#10;SkUjRXZHG60sNcdBkQ4A2qQjCE6YiRPGnvWlM/981ozbdTCaurPzMJ0Emxfu/2HpoALSowBok44i&#10;OIYYIxLBoA9N+dL1py+de+wXNM0DMUnqMuW0muGzPFohPQqANqKn13qSPRktZDisbMxFs+689uyX&#10;poz4mOOJkSYiClluSID0KADa+IA1HT2gomlKjdrAuTOOImOGzLhywSOfX/DM1BEfE5oHUUUJI5PY&#10;AcBAtlmcEikkg8MDQf3hau6byybIRuko9s7GtS9W/NeOpj9FdCAOewDIAbcurC1M2vSNFIdkaEVQ&#10;21axuvLhVTX3c2YnYr4lBNkfzVfGg3h68co6d0mJkA5vy15vGl1kcGYBtClEsPXxhshbJNJzImzu&#10;rN9Q/dTy7Xe3R3Uk66ifAV1leMaoinOkNNaaGk4pOtWjZBfrPz/BSnLOlJ6ILQXaFKip4UpqUmu8&#10;4dOFoVaGG6r/vLb60e2NiyIyN1pxVYEzSlJFEQUQIi1DaVLnsSl87f0iNk1GCqg90KaAaXPgnezd&#10;SE8hGTa21ZfX/vH1nT9r7KxkJWbTJ7Wt0azYDBufICKbxNkgi0nXoE2hksZ3lPbmhY6+ud0fuKUb&#10;mdQiwTor4lqcOHJQ01axofp35bVPNrVvV9T6kKqv6R/nx0TUKZS1nPtP0WkfGcLYgDYF6t2QPJNc&#10;xBl7OD0dO+QB5ohvG7q/vnXLpvolm+sW7W5armVc/aniswyGykHj14LBAW0KEGGvcmmTCgto3u0h&#10;c0mlpFp6CrzggmkffBMd0f6qfes21/15177nmju3hdQ3VMUjrgDQpqDdG9Hbw7GHthFps2PeYpri&#10;++lrR9hW1bCituXNHQ0v72hYZFFtANoAWas+z6iwpa2hpm1jfcumPc0b2qKmqobnjCF2aYpxUwkP&#10;Czl3Hx1fgIF660eU8pEVfj85T+bsvpJH7K4EbQBggEDlPADkjP8XYAChVC62r0iQfAAAAABJRU5E&#10;rkJgglBLAwQKAAAAAAAAACEALrHcDls4AABbOAAAFAAAAGRycy9tZWRpYS9pbWFnZTEucG5niVBO&#10;Rw0KGgoAAAANSUhEUgAAAQ4AAADrCAIAAAAXLe93AAAAGXRFWHRTb2Z0d2FyZQBBZG9iZSBJbWFn&#10;ZVJlYWR5ccllPAAAA1hpVFh0WE1MOmNvbS5hZG9iZS54bXAAAAAAADw/eHBhY2tldCBiZWdpbj0i&#10;77u/IiBpZD0iVzVNME1wQ2VoaUh6cmVTek5UY3prYzlkIj8+IDx4OnhtcG1ldGEgeG1sbnM6eD0i&#10;YWRvYmU6bnM6bWV0YS8iIHg6eG1wdGs9IkFkb2JlIFhNUCBDb3JlIDUuMy1jMDExIDY2LjE0NTY2&#10;MSwgMjAxMi8wMi8wNi0xNDo1NjoyNyAgICAgICAgIj4gPHJkZjpSREYgeG1sbnM6cmRmPSJodHRw&#10;Oi8vd3d3LnczLm9yZy8xOTk5LzAyLzIyLXJkZi1zeW50YXgtbnMjIj4gPHJkZjpEZXNjcmlwdGlv&#10;biByZGY6YWJvdXQ9IiIgeG1sbnM6eG1wTU09Imh0dHA6Ly9ucy5hZG9iZS5jb20veGFwLzEuMC9t&#10;bS8iIHhtbG5zOnN0UmVmPSJodHRwOi8vbnMuYWRvYmUuY29tL3hhcC8xLjAvc1R5cGUvUmVzb3Vy&#10;Y2VSZWYjIiB4bWxuczp4bXA9Imh0dHA6Ly9ucy5hZG9iZS5jb20veGFwLzEuMC8iIHhtcE1NOk9y&#10;aWdpbmFsRG9jdW1lbnRJRD0iMEZBMDNFNEVCQzdBOTdGNjE1QUM3OEZBODNFQ0JBNUMiIHhtcE1N&#10;OkRvY3VtZW50SUQ9InhtcC5kaWQ6NEIxNkMxOTVBNTdEMTFFNEI3RURBRkZEQ0YwMDVENDciIHht&#10;cE1NOkluc3RhbmNlSUQ9InhtcC5paWQ6NEIxNkMxOTRBNTdEMTFFNEI3RURBRkZEQ0YwMDVENDci&#10;IHhtcDpDcmVhdG9yVG9vbD0iQWRvYmUgUGhvdG9zaG9wIENTNiAoTWFjaW50b3NoKSI+IDx4bXBN&#10;TTpEZXJpdmVkRnJvbSBzdFJlZjppbnN0YW5jZUlEPSJ4bXAuaWlkOjc5NEZBQjkyMTMyMDY4MTE4&#10;OEM2QjhCNzJFMEJEOUQ0IiBzdFJlZjpkb2N1bWVudElEPSIwRkEwM0U0RUJDN0E5N0Y2MTVBQzc4&#10;RkE4M0VDQkE1QyIvPiA8L3JkZjpEZXNjcmlwdGlvbj4gPC9yZGY6UkRGPiA8L3g6eG1wbWV0YT4g&#10;PD94cGFja2V0IGVuZD0iciI/PlSDe2QAADSZSURBVHja7H0LfBzFmWdV9YxtCSwZybEsZCuyjYwd&#10;2+JlCwjgcOQcQyAmHFkI8UF+gZAHuc2xS7K3XnLLkk3i299e9nxJwCEkzsZJCGYhHCQhdsTDNtjG&#10;QmDkt62n9bA0sp4jS2N5uqvuq6pRqz3T3ZqRZkbzqH+MMtPTM13dXf/+nvV9mDGGFKIAXCZs+wFl&#10;iOD23gP9AV/fSIPPf+ycPtzRXz1inMEYU0oxRvBCXeY0Bdw7nSINaR51LaK9ZCZjEBrRh31DJ1p6&#10;3/X5j5wePOAfbmRMxxguJkWIiL+cWfAYEiTB4ttUXcO0BGUahltIs4EqcvoCdIQ8li38LzNpIF4x&#10;THFoZ7mBMkYI1hHzjBhDDV07T/uPnup9u3NwP4XLR4kGl1DsiDEZJQO1Mkt8xEI/ppCO2gS/k/wW&#10;Zj5VxDyF84V/5smS0F8G85jTAImPYdpjRpic5MwAgYAo6fB/cLTzjabePWfOVlMaBNEhpz7shwmj&#10;zFEvU8gwZD5VYPaPPhdGycNpoInPQAJ4pCQR850IwqCR4Lm23v0nzlQd7Xp5KNhDMNMo5xIhXlC0&#10;hNUh5BADCaIRpVkpqmQKV6S6RUztiIsLJrYzgjg3iGmeN/p2He1+43D7M7qUOwx5QX5QCnSDXamh&#10;C04RqVYBCDKUVFFUyRgFDBQtFqIH4tyQUgEYwvUtmOvU0zXUeOD0c4dPP3/uvHRbMQ1p/ItkxOA6&#10;Gf+iDtTS+GfCLDEYV948IGTUHFJUyRgFLPRf6OnPpzgSLnJMMD7Svv3dls3t/ve8QkxQUMaoh2jw&#10;yuAMoxoRxACZQ/hXNPgpzEA0aaC2if0xURa7okrGKGBsVMXCIZueDgY6ajtfrW76ybDeS6S9wj/S&#10;plGPQQwj5Bg0ENaAGCCS5C+BKCEa4aZ86Bep4omiSiaBhGa6sN77Rjr21W/+sO0ZBkIFGSAd4AXQ&#10;gzAv7BGE2Q/WO+yKNaG1UTYmnTQPSBYqoiRYuL64CqfYoqiSugjFScYcWSHFajQ8gsf2MrjOJDfS&#10;Fn/twfaXatt+YSBdE+FCFtLKYLproxY/kWF1+HHx12LzYGpGR0a3K54oqqS2lJBRcAtPxCwX7iyp&#10;bjEUJIRLCU1s7DnfvvPovxzvfB5plAsHHhlRniuFLFDAMMZW8RL6i0WskX8ImpaXG+6Y9IO6Vfez&#10;Q21P6QRTDXHpwbOxQEB4CFLOK4WMpsqo3kVtLXhBG+4PDtJAdfNvd9U/DuaEpk1DTOdM4bHEIOaR&#10;FMUThUynyqjeRSwGii6yVEKxdsDhjlf/cvTvhowBgjTYKtQt7gBGOEi4NYKRUsAUskEBs/AGiYxG&#10;IScw163OnK2vOvbdhr43uM2Ng4JOXuGwAq3MQGw647xS8RCFbKHKWLIwFxEY1CojeH7ovbb/eKv+&#10;f2homsYMrmNRj4eHDMWaER6C9yBNF5YK9wire6+QTVKFx0wI8MTXc/jFo4/4z9ZpeDoDYcJNfKwR&#10;nRmEO4B54B0RHhUhPGseK54oZBBVmAhfEGmpjy4rGY2akFE7hdsnbx3/t3dP/W9JHKFfjRohTAtZ&#10;NEwutEJqfZVCJkoVxvjM58a6kAOMx9XxqH2CRCCla7DuD4cf6xjaR8x1JimP8tn32W7vHa7rGa4x&#10;365etPGKkjvycuZ0DTbub/r1wY6n4z6SuBwiytNJHczLvzXHe0nk9kCwr21gu5tdnMpr66VfmI1q&#10;TCLyKEfL87hqTr3wlxN/S6nOKcV4xCReFyWheHytz3b72/VbdjdskK/XLd+6omSt06dxQbwOEc3p&#10;pBQeWFU1v6Aicntr78Gt761JW1sFeIJE0jszuEQRWSdgoZ/XA68e/LsTZ17kGYxgjBiaho1IqXLL&#10;4secL8r2lD1peE6HTWLATZc9eKTjpXg9p5NwiMxDShu4onyDTFfha3f5Il6Eu87WP7Pnkye7X5Bq&#10;mMappLMMstSXzr3Ndvuy4rvT6BCKKskEDa2L5y8IN1OwdrDjla3Vdw6fa6RIM5COmVdWCaA4c+z1&#10;WTnFGXAIZdYn16oXFjzPgxSFM944/r39p34c2mRQj+Y1uP+Xalwz05R3SyFLpUpoha8gwDAd+v2B&#10;b0qecKWLL+XliSpE1zWZ9JVBPGnutbcW+odb0+gQiirJ0rvGKmeRgDH8u/33Hul+XlQbYigUJ6HC&#10;kMnAPK6als0j+lDYxq7Bxjj6i5NwCEWVBEGX5BALqohYcyKMeYZ8gw1P7V51xv+eR59uAD1I5uc4&#10;Dgdbnq95xDqVYRL//sO/Tq9DKFslUcOQMROMQqu1ZN0I39m639Tcde58F8XIg0fAIKHYSJtY4yTQ&#10;NrD96d03Ly9eP8ObB0pRIh72STiEokoiTHhRVkskQWJpdWDU1nfgd7X3nT/fh7HHI6qpZNUCXXjw&#10;V7dsTPdDKKrEnSmGkCcEy9oOCB3t+OOrh7/MDEIJLwqBZBkhgxd4nBILvjB3ZUFuObyo6/5dTF+U&#10;GQMpm+URK1LzdMy70z6wB/ifwVShcrUWlqn1OHi08y+vHHqI11chOs8C0zClXi8LnNe8HiZqR8QP&#10;D6yqity4r2mLpESut3Rl6ddlotToh5taew+aOzhBfrGy7N7pnovkFn+ga1fd5mj0nLWXP1WUtzhy&#10;u89/cseJb6xbvtUpKvLmyR9aE3YqSzcsKbolcrf+QMdIcNDlEMk8nVh3M7mxrPjuuXlLimZeZrk1&#10;Y3bXCd/OuGcepABVeGpKSFBwedL5lz8c+BIV1R0FK7i7C+RJ0OPxcCoRFNekNdvMl+beCmBCRfEj&#10;n/rYt8zJYf3K/IJNVcfKnLQXePTedcW/ht1CePuZiieiGRLMGNtRuY8ZUJC7sG1g7G1ZYaXtnv3t&#10;HeMeIpmnE9Nu5bPvu2r+PeVzPu6yz5yZC+EfELu6eVsc89BSwAOGZa1UXlYY9K5Xah/UNeTRwSoR&#10;okYsV6Secxrl+WBxT+6Ep2Pkxlk5JfBIhqkQyRMTa5Y+ClyyVQY+v/LpyEedxCfKvz7JAXf6jzl9&#10;NCt3vvXtDM/Fsf5C8k8nVvXvnms2ufPEBNy7my57EIRwOlKFsjHhMfaChjpY0M6zzULvYoRpzGPd&#10;jVdaCaXixxsDgc7IjR8tuGp1+cPjftd2oty+bKMLwZzmXPRo6K5ypEpOyQUP17xFsf5C8k8nJoB6&#10;GRkOcseKkrWrF21MM6qMJqqI2GKoOQ8J1RKmqOts42+q1wJNCPWKiqdT6RGGGeAyP6y7hQkWkEXR&#10;KzYTA+jfoIs7UKU47LFqK0Wj1+CTcDqxoqW3NtavgCYGtlY6UQVzsSBj8LJsF5W2CGZG53D9b6rX&#10;BfR+g8DGIC89nyYV5ssKr7O+vbbsC8mYLj0f2G7Pz5lr1elt9znVeyD6AyXndGLUP4/H+hV4ZKws&#10;jYOimDyzXtSwC9VKlYTBosNJwDj30oGHhvRubo1gyjwYGYR3lROlUFMcoKpZZ2dyFJIO/xGEPjcx&#10;dSh6QyVppxMTGrt3gQWCeDvOoZO+d/oD7R0DB+FtcX7FhY7KC3B50c27G9KHKpj7tKiosc1CoUbg&#10;CR14rvr+gaHjGsE8iGKIgD2mlEdaph41zS829rzj4nKx3puFhTe6OA921W2e4c0HEyga1c4d9d1/&#10;ROgJJytc6lcwdSZpqCTtdGI1V+Do+5ufC3M/1nX/rqZl8/pV2+bMXGjrE0srs172x8Ky65UuK9y9&#10;deyH7Wf3iwoRvH4q4+WEKbBJS4FE4bfrt+w48Q24By8cuKu196CLj0i+KC282mmfl2u/fbDjabi7&#10;1c3bJj+w4WCLk7kiI3GAHE/eJA2VpJ1OrPjFvttt3fRwWWrbXnURkunkAZMV6UX1FA/C+r76nx9o&#10;/ymhzPAwZlDgiujewOtApoKsh6eU+fq4702n3czZ6fToOtS+w4wMHul4KS5jO+HbabvdFCa24byT&#10;vt3RHyKZpxPrk8J2+7z8W2d48xJ33GSGIImgS8jjW9e1Z2fDP1CkadyJrFFCNKyDhqbJZg5TrX6B&#10;GLHekr7h5nE1+2jMg3jFj6WC7gKriX+hkROtoZLM05kYcr2ly4vXlxVW2sbsIx8isSYlJYEq1CKs&#10;6Fi/UlGmSJZ19A03/P7QN3iHOSrdwrCdjjY2MQvdZwjGpdkEIO76psjtc/OWuJj4wshJxdOZAEnC&#10;Em2SgERQJdT/RMx7c9qbvXzp+WDg1YN/w8736IR6CGYZkSzsZEYjkcOXiCPWde2NdDbICL1pPlkB&#10;5k30qYTJP53oYZtokySlKP4G/Cg/zBdy3SLlBbZJ1fH/1eV/9zwxvIiwLEiqT1Cuq22EQUYMTfPJ&#10;CqdoTIqcTpSoLN3wxet+NSVe7ISb9ZIk3LHFCGHaoc7Xatt/zrv7EmJQkmG6VjLR2L0rJpkQvaGS&#10;sgB5Ek3CURpR5YKkRlEPkqdCgl3SG+jYcewxhnlskXvCPBSgJv3E4JQQ5WSRx8VQmVrcsvgxJ+ME&#10;LsWh9h1v129JM1sllOsVqpsqS0Ly9OGXP/zqSLCHIs2DGM+SpLwyPVZ9TiaKlt7aSHMlx3uJadxP&#10;zFBJTcAjwCkhzVr0Vcby00wBM3kiUr/0vXXPnj77ruhyTQ2+qFF6ADJk1rqUBQK1IUEHbe6pjtw4&#10;K3d+ZPp9rIbKlJyOO5yyB2qaX0xOceSEKGCjJookDPzRewfadjZ+R1aQ4EtQ8DRD1prIFASCfU4f&#10;2ZYYjwtss1RyPHmR6feNPe+k2ulM914c0/62QVVOldZfpq+twmMkoqxE6Mcx8vz+6DdDn4myqrxZ&#10;NkOZVHrFxYXqkkw1SfQM10QuTYMpFanQxxp9S8LphGUDjMscJ+0raWHQxChgBPNVjbKwHUXvNP28&#10;y/9uZpsNYAk4rTpaXLTafG27cHIyiEyqjxQpLglsSTgdn/+k00fm1wtzV044ozEua1GmjCq88h0O&#10;BVX6z3W+Vff32dDO12nVUV7OHLlsFW7qtQvuj7e5Ev4MihQpTmVXk3M6Ad3v9BF8HUgCv3P7sokv&#10;VFxevN5q+ifu/iYmB4z3RQli5AWp8trhvyfMK2pNZHir+E7/cadc/RUla1eU+BJxUJeEfBPjJowl&#10;9HRcPAQgSb5205+i/B2QjbY62Oryh/uGm82yIWln1uvAE0bR4dOvNfS/xrtgZzpP0NSl2Tol5E/Y&#10;UInv6bQPVMfld5wUOZCi91yz6fG1PveyISlJFQaWChdWQTZcdZR78RjKiuAJ2JeH2ndMgeLn6gie&#10;gKES39Ox9T1MALE68dKBKjjUP6i6+bdnjV7R9dTDsiN/ZU/jj5J/UPeMlYkZKvE9ndr2OCQKgGwc&#10;V36mGVXkiviBgG9X/Xc0UQuPoCDKDsATdNzcCqcdwkoTRQ/3Eo8uqWJJOx3bHhWR0q+ua6+NfmVx&#10;Iv/5yJPRmDS2222XhSaNKjzXizHZYN4YLfOly5qqexs2G0gfjUNqKGuwu2GDi94CH8EOtk/HyTSd&#10;c5ofMEEn2Us5LqcT2aMiDPALL374kG2utNWJDOdSdWyTy2hhPE5dgp0imMmhCs/f4g5h0TKbv+WF&#10;ubmV0tL/fm3rTzWWy1O/OIGMFO/PGl+8evgBeNaGzQx4CxvhI/46eDa+R3TSsiZQNStBpwOzHNgS&#10;SWn5O8/uvR7odC7oH/d3qls2vvD+o5HkBHPoDweflOOxpW6syQE2hsXES5uKhfJjixwtK7qeq36g&#10;qW+7sFpEmj01WFbm2pfPvk/mw/cPt9Z3/zEDEhYnfzrz8m9dOPsTIStr4OCEF/FafweUzEkKzwRT&#10;hS/VwkSWweO+YCL+0Zb+2l/v/7RolRJEjK+cF3VaMFMZxArpjEnoRdwpjEVFVUPoXYQXhkRk94lN&#10;4ncNRrkyRoiHL+xiRF1rhWylipRKIlM4VIYYe1v6ak4NyPirJvo7ML5IGDHVKVshi6mCzRoroU5a&#10;BqJ76n5CmVdkFvMVjiBSkOydjZRUUchWqrBQ0WG5IoW3E+roO9TU9xr/RQKGPBH2iUExG+2draCQ&#10;lVTBTBZWpfI18OFg+3+IxY28ozwZ5QZhqtCEQrYrYCHZwlAQXg+cP1Pb+gxR5ruCooqjWc+T7fX3&#10;m35lYE0VlVBQVIkENf+eN85/2PZbYcqrS6qQmZjE0i6+WkuQjaHjvjeGqU/YLkqqKCipEq576TLZ&#10;niHjveZneUYk09QFVVBUiRAqIJFEwzrfUJPvbA2lWMNUxU8UlALmYK4wUnPq3xHTmWhZJ33HCnHE&#10;6kUbZZfDrsHG/U2/dl+dklVwKjrRO1yXiIpHE6cKRjoIFozRia7fGxhPY/g8YRpFKo4SR6xbvnVF&#10;yVr5es7MhZ+peGJW7vzkFFNMfdxzjf3aFVGXNf5UmYQCxnsBo7ozb54bGSCMiOaOjGGlgMXzqWny&#10;xMRNlz1o2z5FIXVtFZ7Vgmht+//DeISrYhipBJb4Yunc22y3Lyu+W12cdKIKkGNED5zwbUPMK1OL&#10;NW0aU+pX/DCZJcQKqWTWY1zX9QZvQ8/T7DFh2KCGrL6qoKCkipUq9OSZKiSSvriRwggmurqgcYTT&#10;inmXeo0KqUgVA5Fjp7dpIseet+SSyx6JUsDiBtuaQF2DjcpfnGZUae56i2qyNRcBknChgpihzPr4&#10;IbImEPDk9x/+tboyKW2rMF7BCMtCE3xpMCNHu6s8zKNjg/CFK7pGZWt6dUnjibaB7U/vvnl58foZ&#10;3jzQu5Q8SXmq8KWOmnyBZOQE09auvQYLwi+IFhG8HBhGmmCUuqpxli3VLRvVdUgDqjAkvFxcsMhY&#10;CjdHfP6mvsBRLBukSmmDg6Kqd+YTJddbWpJ/A5pQhfnC3JWyqXz7wJ6klQWTB51AukciRmv+ZqxX&#10;b17+rTneSxKUtBIvqTLq4wq11Qbobf014iUeVcxCSlq60+CBVTbdFT9se1lqPhXFj1y74H5LadBN&#10;dV17D7S+4HLXYWYsK757bt6SopmX5eXMibTRT/h2Hul4yfb2r738KdvyoT7/yR0nvuEy4H1NW+SQ&#10;YHrdtuwJc8Df31E07jye8GjdRwLPl5WlX5fJbObVa+09aO7g8mCCL1aW3Ws2hPAHunbVbU6+Ljo+&#10;VbBUu+Tyef4G/niaet6kSCMgcHitCbGinmlmdcn0hW2zG+m0taZjmSif83H4V3WsLFJHKp9931Xz&#10;73Hq5iMBkxj+wTyobt4WmdkFPHFqgDjegCtka57PVDwR5YlPfrTuI/nUx74V2fwEvjK/YJPt1TMl&#10;yV1X/GsYaeFt9OeVZKkCTBDCRKzlAjKAXX+qd68oNAGbPFTWzUMaTv+04hF9KPKOwlN29aKNkTwx&#10;sWbpo0iU07XeY6dkvkjAEW+67MFZOSWy5G5MgEds5ONfyofoW1jFZbS2I4HdKks3yOvjcvXOBQci&#10;pQScwudXPu3UXegT5V9P8tyI1lnM87uEZQIvuobqz+ldciNFBh5LkUz7XMkuf0PkRtBGYHK4f3F1&#10;+cPWLMa2ge3jtkkIA1ARCBnrgAcCnZEbgds3LPxm9C2s4jJa25F8tOAquDLj/prtvL992UaXU7B9&#10;QEw5VYRRwts7ClcYwm09UlUlhGi8Dj4TtSi4kKEZWbAlmrsCNxVmp3XLBKrQg24Tl365pQVXuMhA&#10;WyRotHDpomEs7BbWrBhk0bjKZ0pKFSbcX0AGIVZODx0W+ZFUpBKPlfxC2b2yC2anderYdgsZl29g&#10;wk5+JBNoiTiFo5UoK7zO+vbasi+k2v31RMcU3kElZLQT1tb9lkogtsXy4vWmxdLYvUuqbaDbnPS9&#10;0x9ol51+i/MrLnQEXYDLi27e3TAFI5/y0YKqZvUxJF+/ipdZH/JuMUTPB8/1BeqzkAYwh3bXPSsf&#10;eE43cm7eUqsBAJbu/ubnwtw7dd2/q2nZvH7VNms/KquXaUrOLtGjrWl+sbHnHRcnm/WSLiy80cWN&#10;satu8wxvPphACe0nPDGqkJCzWMQauwZPZqfEeKX2cRkBaOiucuq2bn00An6x73bbyB1srG171ckv&#10;BM/UCTfosUWUTYYTN1qxgneDJN4Dq6qcjJDC3JUyYlNaeLXTT71c+23ZdWiGN29cX8sUKGBiEYok&#10;DFz393j0PstyveBhZk4I2aXa1m6GRyOYK+aEc4pwz8u/Fe50EoYNJPnTkQ1RhrcTN1qQS+br4743&#10;nahSkFsuh+okrOCym925jnS8lIpUMUUKEKZvpD0LcyLDPKGd/mNOLqaS/BvqusPnHPAHzJiywkrb&#10;KHgYwDyIi1SRvUgnkJAS39ECXa1j6Btudv9Bpzos8rKbr5Of3hJlZvFYw8e+wAmZX5zN5rvL/c7x&#10;XhI27cLyMpKG/U2/jpUnUzjaSV72lKCKyJLkSZMiUZKe6tmJkMED+Fmcby+eo/bh7Vm5862qS2Re&#10;RtIQa5bU1I7WKqacPmof2JPSVJGKlyxH3D9yhmKqUSxqEyuHsRvGTehItJWSRqONElPbojmWMhSY&#10;DgT4qu7RYl9qwaPbEzqahA412jRCNNH6UUow0j1Qz5MlFU/Gwy2LH3NS90f0oUPtO96u36JGm16I&#10;LlovA/UYBWi37PBICGGqjJEDymff5+QPNSMMSNSJVKPNKKnCRANUKUk6+3mcXvEENBanj/qHW52C&#10;zTXNL6ZgueFUG61L6SaXy54SVBE0CfXdHmFnpJDJ8gdMQa5jQkcg2Ge7dJFPvtZfpuC5pNpo4QI6&#10;fRTmiE9BW8UkDOk928TzwEJrubIXxXnLnD5qH9jjpM9M1aJwd6TaaF08wi65YalDFSLIERw814Kw&#10;dBNnV4OusPm0Yp594W1/oMvFoRmXtShJw1SNFi6g0zqzxUWrzddh61tShCp8zZZYoOJFOMh4eeJs&#10;FClrL39Kvli3fKuTv+hU7wGXX1hevN5qTKf4+U7haJ3WmeXlzIGLL2l87YL7k3xBoq3YgjDtOdsk&#10;OcIj9SzrnMUryz4nn2ou8WyZpNTae9BWq1ld/nDfcLNZliFFzisFR9vpP+6Uq7+iZO2KEt+UXKgo&#10;l3ZxlSsQ7BULVwxRuIVmYbTePekD1Aa52MPnP2k7+UAWiWoPm1LqpFJwtMnPGo6brSJzihGePlrp&#10;i6qslkhUN2+TLxp73kmjYafgaOUyh7SkiozNU2RYvqIa2YWLFHNVBigtXYON6TLy1BztnsYfpSlV&#10;OPyBdhISJqqRXTheqX3c6vv685EnozESbLfnePKSPPgUHC0IlnGzaZx2mJVTMoVU4QtUBoY7DEZl&#10;Bb1si0LCRHFRCaqObQpb3tQ2sB02uvwg/NrW99bYfuQUE0wcUnO0uxs2uFxz+Ah2sJWHCWoMGIMC&#10;JlsOITMlLMvw6uEHappfjKTQr979om0dUdj4wvuPRt5Lf6DrDweflKUZbe/0dO/FU2BopeRo4bgg&#10;OsLCLPAWNsohjQTPJu0S4ejlwzsNz+yq/8fM5oNTkQSghHysFuauXDR7zQxv3rmgv6G7KpqQ9rz8&#10;WxfO/kTIhu7eZa4OT02k5mjLZ98nl3z1D7fWd/9xShaueJBCjDp0T0tsGR8w21KcHqk/WtBv41vF&#10;JrFmvYJCNkNRRUFBUUVBQVFFQUFRRUFBUUVBIRuoMkObIRtCqqumoKjiDIbmzFpGmUaIR/RJVZnF&#10;CooqNpD9uqZjYsju21RlSypkGaKvA0YJ0kPtUwkZ7dGdaXjz5A9ty4K4lBFRUFQZEykY86IT07Q8&#10;vlgYS54YGXk50igDRSEFFbBQyv1H8hZQrniFdDB17RQUVcIhWhHxst4ezzTG5QmjylhRUFSxs1Ww&#10;JIyH5GOus2ElVRQUVWylChY2PLl0ZiX8pYomCooqtmb9WNgRU4SDomSeCvMrKKpE7DMqVVBp4U2I&#10;wVc0jJWtoqCoEmmrIF2UatE1pvNAJG+xoi6dgqKKDTzc8cU88worMTnPgDBKAVNQVAkXKWzUssco&#10;R8sXbzHFhrp2CooqFwDz7o/SjqcfmXkZ38I7SGjq2ikoqoSJFRIy6sXOeTlLBYGUVFHILkSRAyb6&#10;dQFZGFfBaMGMssHAUcJUbCVa5HpLS/JvQKJCT3x/uTB3ZUFuee9wnUs5snn5t8oE0CkvDpS0y5Ig&#10;RFUyj4JkYZhh+H+859TTu058T9UsjgYVxY9cu+D+OTPHGkceat/x+onvDAdb4KMr590V+RWz3ukD&#10;q6oiP93XtEVOLCDAbcueMH/5+zuKwvasLN1QVlgZ1qWka7DxhG9nTctmp5Jzay9/yrawqs9/cseJ&#10;b0S/m+3gP2x7+WDH07aXpa5r74HWF1KcM9FlFjOhp/Hyq/gjOSsUB6LBuuVbV5SsDdsIWxYX3fjL&#10;fffMyp3v1IRRwvbT5t4K2RvoMxVPuIgRK4usgI3wr7Ls3t11z9oWjwUCuI8qyt0cBl/jdFmA0vCv&#10;6liZ7ajSiCpEJnxhoYoV5ZUrkTIxnkhM91x0+7LxJ4Q/0GXb+QiULpceWsCTz6982qn/njmANUsf&#10;nZu3VJb9TQRG9KHIMczNW7J60UanywKAUSFRPTltzXpTCxMZLrNyimd4ZsvekAq2cJ8Q8qHrVBnZ&#10;fD0Q6IzcAWbbDQu/6cSEaHhilW+gpCXoCnT5G2xk0czLxu3Ftbr8YXgWpC9VpAwhsgA+o6h45lXK&#10;rHcxtRPXnK204AoXEoLeFSVPpmReurcHNCUePAvSXarInSkm6KMFN6povRMSeqddmACizNY+Sbt5&#10;Cc+C1OxaHlVcBfFV9bJKC99/Tt5SZa7YAu6xu+qVOICx7mTzvF2/Bf46zcsUVHisfcDTiipc1fIw&#10;EVqR+ti8An5xeWcijMTaFR7LN0IR/ayWNi73WDbQ+cPBJ51m7aR4UrrBSeC8XPvt3Q0bnqv5ktN3&#10;lxXfncxLBNeh6tgm+OdyHebmLU3BmxtLfxWeeM/JMMNz0dyZq04Pvg92C8Gy2zDlOWJ8GTEVdSqy&#10;FGWFlU4fPV/ziKxxEQj2iSbXcYDpBnA6bl3XXnnQnuEaeG3bDL6sYOXuhuRdoldqH5fxk4buqq/d&#10;9CfbfT5acFXa2yoyXom5fXkjwkFmWbXCM8W4WzmrpQqY3e5TFongdFjHtomR5Kdv3771vTXyn9Nx&#10;O/3HbV9bEU0gJV4ASWLGGV06buflzElBcyW6mc1CnYX5QhXOFlpWcD2PR4qiR4xXm5TdIbPagAGl&#10;30kLau6ptr619aVGj67Bxhc/fMhMZnE5bsfAQdvXYZiXf2tyLlGYB7zTf8xpT5nzkn5UYZbqeGJF&#10;JCm55BrNyNFZUGyRkobThmaxrVKQW+70Ud9wcxwPtL/p19bMFJfj9g7X2b4Og22VwCTA5bJM1ZAm&#10;SxU8FnAkkjm53os/WrCaYK+plfEAJTEIyt6MY5e7G9/sJplJZeKS3DKnPa1plC4plbIjafLhcllm&#10;5c5PR6qEqVVUMEdfXPRpzAz4TCNEEyJFLGLJ3tBkcu6uNaIvMcObhxRSgyqmC3g0bM/feubPvj5k&#10;zjNeQU9VBlNQVAnfWXKi6KIF+TnlRNadJNLcRyo3TEFRxUYxWzp3nQE0oVrI3KeYqIXECooqYQA1&#10;bHnxXTyBUqPcW8wYJlntLHbxxiY0eaR/uDWa3VwiFS4jTyhcnNRRnlR6UAXztOrywhmXBRnzECTT&#10;jlVumC1K8isT9+MuvV/KZ99nGcPEIxXTvRcnYuQFuQsncFJpKFWEcbL0I5/FZBpDOkaaQTOzP1GU&#10;cHF9lhVel7iZ1z6wx+kjq/96Mr7ssJzleI2/OG/ZBE4qDaWKECLL592F2DlGPZjoPH0SZbUfzCkF&#10;cHHRjaYOBi9izZZ3x3Cwxem41rnoNC+7BhvN1z7/SaejVBQ/MvnxhyXRrJh3m9NldFr9n6ZmPcfs&#10;ixd8ZPoyECkMGZp7UYssKN56qveAvQLjuei/XPljmG3wD17E/bgnfbttt8NcNE2UxUWrbfdp6flg&#10;TO3R/U6HuHbB/UAS+LVoVju7YO3lT8kX65ZvdcrHcbqMUwvPhL/JeAI+QVi7esHDO47/rYamUaq7&#10;RFcowSTTydLc867TehV4ErvUjpgkGnveWVn2OVuKrl+1befJHy2de5vTIsSa1l9GY0zD+J0SgWMC&#10;jFOS1mVRpEtuWHraKigUQ1ky+5PcR8x0oI5LWIVkgRVzsOPpRCxHicZMcjouTPF7rtnkRODW3oPW&#10;hJf2geokjBZI4sKTEX0oNStRkEl8k4k0Sn1mbtGSort0ni8JYibb4yq17X+ckuNuP/qDCXxrX9MW&#10;61ugzZRQ3Yrq5m2peWcnZavwckfMwxipKF7Pl3YxYvClxVmN3Q0brIZyMgWL0/IPJ7xdvyXS9zVV&#10;VDdFSk3L5syjCsgVg9MF0/KiGwqnLxZFKJHCb9+712XxFjy2E8Sl1098J/pfBl4Bq21Ml5bN4648&#10;A7WtrmuvjWk0aSfyK7WPp6Dva9K2CkNjy7kYqlzwNUYoVoktwnv79O6bI1OAkfDMPlfzpZHg2QQd&#10;F1gajWwBeeJULw9+5PmaR1zYIheW2a6pHNeJDNfEZXhVxzalci3WiXvABE3AOMGi8DdaVnLnrrqN&#10;I7RXUUVOuK3vrZmXf+vC2Z8oE1U7fP6THf4jYUtNwtAf6Jj8cYEDxzrvu37Bg7YrgWGmftD6nLl6&#10;2RbwKbDllsWPhf0CN7ibt0lZdC7on9gIYXgjwafC/HVAoTdP/tB9VFOOqMp7O4ArXLwyBRavEfnz&#10;oX/84PQziifj4lufbLQNKcDD3lYpmhhkqXlz2VbHwMH2gT0xqTeS6ubXo3/kP7Cqyql8pqxfXpi7&#10;ctHsNTO8eUC5hu4ql2VnmSBVpPKGsc6YJqtPXLfoKzWnnyUqDWy8+RdTDcjJSJi67pbJqDTwmE/Q&#10;kx640dNSk143bjJxFSmVPKJGBUgYlJc795riL492tWdYpOeLFEq16msMV8//gtNHU5Xhq5BYqojp&#10;Lz1g4ncwJchz9aIHiIxNMi8ilASxAQKHN7rPIicyaD7WlF4rKks3uJSfTJemPNkJz6S+HUpj0fnv&#10;iB4sRReVL7hkbVPfDgxGIMNeolFsUIQ1Oo1lTat7sBDuuWaTP/APJ327+wJtsi7JJbllS4pucSm6&#10;Zet+VcgUqoRcxkRKGcEbfXX539RXb9eQV+POY13kUKLs4QkaLYCSlzPHNi/LCQdaX1DTMTMVMPl1&#10;LleEPGFMlDVinpJZVy4rugeEiXAm88rGjGWXoS+9wzGBB/WU9pW5VKGWvyBbNO525qYL/s9LvkMN&#10;zHAQC/4Qkl1lv+fkLYpp/xF96E9HNqi5mNlSRayFxNRiufDX+dM/Uln6FdhAeH0wSvnfbCmlF6sv&#10;GHjyfM0jaRFYUFSZzHd1ECaUK2BU+otD5Sexdv1CsWiOmzGMsSzKDLs0P4Yq7l2DjWaFfIXMlioe&#10;FIrWCxVrNHwC/z8rp/jm8n+mFHhEsqqMcd9wczQ5i7BP1bFNz+69XvEkXYAT8MgXbVgYChjDT+2+&#10;5vz5XsbjLFpWFXPJ9ZZeNvuOWbnzczx5Zov3/kBHf6C9f7i1faA6szUu0EJtq14Egn3p+2jAidSO&#10;6KGO7a8e/BKInSBjGlIxe4UsNuttGcK42cJlyIq5n/5o4RrD0DxYtVlVUApYhP7FuNkiF3qxM2eb&#10;ntl3PW8moZayZDoyUu+6wC5PjPKFuYmC8ZyZZTcvfHJnw5Mq4zjjEbnERULk3qc9VRKgF5EgT3cR&#10;WZMi5RhfV/ZfC3MWqpmkoKhyIZhXFJ4kvEoYooRhr+fiOyp+oq61gqJKmPlj/kFmsKV01lWryv6W&#10;l6Dk9osHM8LpxGiW97lXyG6qOOCmRf8tP3eJpiO+ioVQSg2Gp6Es7h2poKhijxztoruu+TnRMKZE&#10;R0y0uJfpYQoKiioXKmZzL1pw06LvMyCJ9I6BOqbcYgqKKhGgYKXcsOjLCwvWjDb1VvF7BUUV22Nh&#10;YIvxuSt/Ol3LRzL0ovoSKyiqREJ4kLVpntx7Vz0PHNGoZiBVuVVBUSWcJ0j0vzOAJPPyr7x50Xd1&#10;bGhUOYuTjXn5t5bPvs+ppkysKMxdCT+V0L6wKQJP0o7EM/ExxVh07kbo2kUP+/y1h8+85KXsPCKi&#10;8SoV3OW1XRjTM7JX3j1XvTzDY18DO6wSaWXphiVFt0xgH8A5/ewLB+4K2wg7lxVWls/5uGXbpq7B&#10;xhO+nTUtm22rTj6wqipy476mUP18oNxty54w6xR/f0dRlES9ZfFjth/BsP94+L+nbHlvTzIPxkWK&#10;COEzRjRM1lzxL/17O1uH93mBGYahacAioqOgRs2ySRkIp/pGBbkL2wbG3sK0jtzz0vyrrFSZm7fU&#10;9tfC6iSFzWkrYCP8qyy7d3fds5ENgGx/vLm3AqhSUfzIxJqQLZv7Gacr8Hb9lpTlSXIVMF79CESI&#10;0MTAvqfsYnLRZ1f+ONczC4x94AlfMskMgoIIezOVJ7YF5CVm5c63vs3PmRu5zwxv3gVfySke9yjA&#10;k8+vfNq9Rv10z0Vrlj66bvnWsO1ObYlA3frUx741sSvg1JIylTurJJsqUkwQPJrMAnKDkfwZc+6/&#10;lve+0TlJeOoYRtMMLnwy09yPvtSq7eQOK5vk1M+ksXuXlSdRlsVYUbIWlDTrloFAZ+Ruc/OW3LDw&#10;mxMruwzjcWptV928LZVFCkp6CpYonC+rVXA2MIK8RbmL1i3/mQdN5z2/CDYQ1ZCRqSEXl2JfOZ48&#10;65Sy3SdM1NjSCR7PppIGeldMc3p1+cPjGuilBVe41JIdV/uy3Q7iK44tADKDKqK2C2eBLuSKzKyk&#10;Ky69844VT1GkGUwG8jMZti2KAOYSfORc9sWl26iJlt7a0LxftDHWBvPAK5AY4+4z4XN30r72Nz+X&#10;+jcuudF6XulIls33CCs/KP7yMVRceufV876m8VQXIEwme5Cbe8cvQBFmk1hhOnmdJI9pqICx7vQI&#10;BwPayQ4BiZEgz6+T9gUjSc2WwlNIFS5ShCQho4n63pANIwIut3/sf15Z8hWD6V7eUTJj2eLSG97J&#10;JrHCbC1kuzTXNFTA6nB6/L9c+23Qdp6r+ZKjmlR8dyJO3Klbxq66zWlx40iKHI7xxfee25Z/7+p5&#10;X6HMtP6ZrLgnrHzZvjjtKVTfbd/C1+pCtXV/hZk0l+SWuRgqZYWV9sZS1165Q89wjVPt/ZhqLoM+&#10;Kf9FoX3daPt196Z/qQNPqgwEh6qBr13+PcSMA6e38AquIIMo1jBP2tcw9bLpNP3XtwwHW7oGG12s&#10;iFxvqYtNYpo0tkqaaaiA8e2unsnXF0YkbUjrTpI/HdkQZUGziuJHbKXcvqYt6XLjUuIhLeQGEeWP&#10;NY2htSs2XlXyMCOYgJmPqbBsmE6xjnUtI0x+n7/O5dOS/BtcPjVrh1s9ZmFMAGPDSfuyeqtdPNdO&#10;hpAJ2Wc4+sJ/xXnLbMmWRvX/U4EqumjNwnNemLBbNGZwTaz4QV4QmRs3XJKAVNF4LD8T1rd0+o+5&#10;mOymNWJavWEOKBA76EKPWZihUpBb7nTo3uE629fhap6DITTms2r6dUxhEFvf15snf5hGdy0VqOJB&#10;mIoSL8K8ZwYSZSxuW/6DK+c9xGvo89g+bBHhfC0TVk02dFe5fDorp8T6NjIO6CR2TEPF1oyRsMoB&#10;F5kQRtdIxGRggOkVqVLCIyC9ioNNPVWE5W6mfIVkC88WA7Ys++drS79FKHApyEiQEA/vlpf+gDnq&#10;5KtFEekqx31v2s7jyC4uXf4GFzMmjojGiLfC1vSCjfHKbs4iW4UXb+HmiihIKewWnoDM05Dxf1ry&#10;rTsrngWTnvKS4TrJlCi+b7De6VkeZlWfHjgQrh0JKyXSGokmYpNSWDr3NkWVWHjCuPaFQvEW3bIu&#10;ElSyIGxadumt6yqezdUKdexlmZLv4pQ3GRn+Ay0lTASBlSLNFReTPS2womSt7YkoqjhxhTdowabd&#10;MgY6GqMky4pvW3/tH2aSWQZ3KPMQDIgd4BS8oWgawumXXmlmNIaJizCLXJIkzFwB1cvWXEnHbpIr&#10;S7+uqBInUFF+HGtzL1rwtZurS2ZeD0oY8InxGAzy8ELiI5RNT7v0SluLFsRFmD0t9TSf/6R1o60j&#10;2Go/RJMQgEQAx+mjpAmoK0ruUFSZvL1P5NIWjHTuIWNajueiL1Q+v6r4q5QQREaQSCbj7mTenDX9&#10;ovi2xnGY+0vqaQHdb2vVOBkqgWCf00GtlrR7ACe+ONS+w8niHzeGo6gyrmJGuaqFhVYGdCDwFuVo&#10;ubeu+O5nl/0ciAT6mfAGEEGp9Ivi21rhYe4v+XSPfMZH5p5Y92kf2ON0UGvAxCV4Enddbk/jj5z8&#10;Zk65YYoqMUgVuRCfMUOsoOSr8/kLypZfesfDH393dk45EzvwOshpWKUykgDzCyrCXMBy0kdO3EhP&#10;sXWf4WCLkzPaGjW3jaAjEYmPu/zsGa5xctAtLroxLYz71KXKqLNLl4RBZmY+JwadM7Psi9dt/9ic&#10;vwLpQphm4PSLt9g+ua12CExZMyIeGbN31+VO+nbbO53m3WbOS6fVIy09HyTNkyHPZXnxekWVSdIl&#10;NEIhT3QuUkLF80HnIrnei+++atOdy38xw1MwjaZlcpj789s6ZW3jMC66XGPPO07zcv2qbWCxrFu+&#10;1Skps6b1lwnyZIzoQ/bG/bx1iiqTMFUQZcIakW8wWCzCMpFdJhHW5fhXFN/x0I1vzC/4dDpSxf35&#10;3RdoC7Pvo9flQGQ56WBzZi6855pNTot+pbKUoPM96XvHaUipb9ynslQR8RY8ZoRgEZ7EoTGPRWBm&#10;TZ+7vvLf1yz9vyBe6OgqF3jB+A9IunG+UTyqwDFGU8O33OE/4vKpNVXM3Xtrq8ttP/qDCQwpoVnx&#10;TnmiaWHcZ85iw8rSex66ftfHiu6UJr7GkEaBTmDGYEJ47QuNipAlhg1YSw3Tpn2g2ukjkAnWp7tL&#10;FrCTZwn44+SidcLb9VsSGsd0yRNNfeM+k9blklm5s++u+OlfXfVC3ozLEKEIBymv9crTMQ3C5YtG&#10;NcJ4UZgUSZBxyZs81XsgbE8nRd8l9ev1E9+J3p0FvEp02RQ4C6fxpL5xn1FL2HkmP0GL59zw1Y+/&#10;fkP5dzXPbF5BXNSA8QoxImpgMJ70nzInHkYJE/2B9nAfwGji8LiGionhYMtv37s3GtkC8uTVww9M&#10;rXmW4sZ9RlFFJIXxVmBez/RPlH31K9e9VTH/SxrvTUGDmPvNiMhWBl2MpEzI0kl9j3StOkkPd5UJ&#10;2AIceOH9R530NCDSr979YtLKcLmYZylu3OOQiykTRAoSafwGr+PKXco65ZTAXWfrqo78U3N/lVyp&#10;z9eJIRyqSJZlAGOgJP8GMykGxFH7wJ4Ur+moqJIIiEovJm2YTI0JhWXa+t/fWfdvzQOv8w7Hupd6&#10;zhGm2lAqZClVEBMNJuXCYyFYRAyTGabHuaWv9u26/3Oqf7vBF5Gpu6+QrVRxETgh3mCdIY9vqO6D&#10;hq3vd/5MRF4MwTEvwkHhZaYyR4Dy3q5jHATzhyCdL2y2lonlO1HV0VJRJWNkDZcyUuBIySNsGt1/&#10;7syR9lf3N/9k2OjiGWZ8fT/fi4qelSQUt+TtkHlxJcJXxRA8IlLRsPxREcfkX1TTSFElg0SKyFDm&#10;mpiY5GbyJcP6kfbXa9ufb+57zeBiRSMiug/CBxPD4H5mQ8M6r9cXMoM8Qv6gkAiiGClNTlElw6gS&#10;vlFYK1jSBut9Q2eO+v70Ycsv+841CC2LmauYGdWENkaFkPEYXPaIaA1THZIVVTKJKLICshQj3CcG&#10;M94DJ01xUENeoUMZIg8mZP13DtUdaX/5qO+V/uFmwsv58axm/j+wSwxe8VLoafAf4atlsK6EiqJK&#10;BlkrXPXCIlFytMmkedI4TOyI1yL0cuZs/fEzb5zoeu10/34NhzIsSWhdAOUpl6HfUoJFUSVDoFvS&#10;kOmoaa+NdkQC/pBRNczsGI5EIrJ0mqGAMdDWc/BE1+utPX/xn2vSeZSTZGcQU1El4yHn9JjFwuxl&#10;gSle6AUiKLSd/w3oQ2291b7Bk6d695zqfY0hFcdUVFFw0+gki/TBod7OoWNnBo93+I8MGf1tvX+h&#10;lDNK4/5oyouSi2YYlPKlAEoQXfhYItI7Iq6niGOBfCc4Zefj/xdgANum5qoJrHdNAAAAAElFTkSu&#10;QmCCUEsDBAoAAAAAAAAAIQA35f4GTygAAE8oAAAUAAAAZHJzL21lZGlhL2ltYWdlMy5wbmeJUE5H&#10;DQoaCgAAAA1JSERSAAABEgAAAO8IAgAAALEuzAcAAAAZdEVYdFNvZnR3YXJlAEFkb2JlIEltYWdl&#10;UmVhZHlxyWU8AAADWGlUWHRYTUw6Y29tLmFkb2JlLnhtcAAAAAAAPD94cGFja2V0IGJlZ2luPSLv&#10;u78iIGlkPSJXNU0wTXBDZWhpSHpyZVN6TlRjemtjOWQiPz4gPHg6eG1wbWV0YSB4bWxuczp4PSJh&#10;ZG9iZTpuczptZXRhLyIgeDp4bXB0az0iQWRvYmUgWE1QIENvcmUgNS4zLWMwMTEgNjYuMTQ1NjYx&#10;LCAyMDEyLzAyLzA2LTE0OjU2OjI3ICAgICAgICAiPiA8cmRmOlJERiB4bWxuczpyZGY9Imh0dHA6&#10;Ly93d3cudzMub3JnLzE5OTkvMDIvMjItcmRmLXN5bnRheC1ucyMiPiA8cmRmOkRlc2NyaXB0aW9u&#10;IHJkZjphYm91dD0iIiB4bWxuczp4bXBNTT0iaHR0cDovL25zLmFkb2JlLmNvbS94YXAvMS4wL21t&#10;LyIgeG1sbnM6c3RSZWY9Imh0dHA6Ly9ucy5hZG9iZS5jb20veGFwLzEuMC9zVHlwZS9SZXNvdXJj&#10;ZVJlZiMiIHhtbG5zOnhtcD0iaHR0cDovL25zLmFkb2JlLmNvbS94YXAvMS4wLyIgeG1wTU06T3Jp&#10;Z2luYWxEb2N1bWVudElEPSIwRkEwM0U0RUJDN0E5N0Y2MTVBQzc4RkE4M0VDQkE1QyIgeG1wTU06&#10;RG9jdW1lbnRJRD0ieG1wLmRpZDpEMTMwNEY0Qjg4NTExMUU0OUNFRkVCQ0M3MjA3OTdFQSIgeG1w&#10;TU06SW5zdGFuY2VJRD0ieG1wLmlpZDpEMTMwNEY0QTg4NTExMUU0OUNFRkVCQ0M3MjA3OTdFQSIg&#10;eG1wOkNyZWF0b3JUb29sPSJBZG9iZSBQaG90b3Nob3AgQ1M2IChNYWNpbnRvc2gpIj4gPHhtcE1N&#10;OkRlcml2ZWRGcm9tIHN0UmVmOmluc3RhbmNlSUQ9InhtcC5paWQ6RjI1REUyRUEzNTIwNjgxMTgy&#10;MkE5RUUyODdFOUM2QTciIHN0UmVmOmRvY3VtZW50SUQ9IjBGQTAzRTRFQkM3QTk3RjYxNUFDNzhG&#10;QTgzRUNCQTVDIi8+IDwvcmRmOkRlc2NyaXB0aW9uPiA8L3JkZjpSREY+IDwveDp4bXBtZXRhPiA8&#10;P3hwYWNrZXQgZW5kPSJyIj8+4yeobAAAJI1JREFUeNrsXW1MVFf6v8LIywwKKIjoKmJb0IqvSCm7&#10;1tqlaZNuTBaWhKRuLZoYs10t2f3gataYxtS0y5dGsR9cE8UaTchS+WBiNuyaBW1FVFRasLwo7yAw&#10;qLwzA4P+n/+cenI7A8O9M/c59+38PkyuODN37r3nd57f85znec6cFy9eCBz4gPs8Z84cfh+M8RDn&#10;cNpgw+VyjY2NwcHExMTw8DAnj65pY7Va4+LiOG2UxODgoNPpHB0dhQNgS39/v8PhAJ48f/78/6co&#10;ThjdgjzEoKCgJUuWbN682cLviN+YmpoaGRl5+vQpkARewZKQO0tM+Qs3yMHPln0On6R0bGfoKzxH&#10;iwmv379Zn3wQqAI2ZGhoqK+vz263kz9SPtAD+k/vW8+hX4NDjy1mvvhZuUT/Dvakzw3gDDEp4v+F&#10;v3ABZiqYV6SJqTLtoAfDMjAw0Nvb297ePj4+Tt8DnPHwVThnOG1MbXYInjx5Amxpamqisoq6KMQ1&#10;JAeUfjy4zGljXsszNjbW0dHR0tJCw1+UJx7kIa/k7yQGwO8hp43pAE7Lw4cP4ZVwQOzfz3kJIAn5&#10;L/oeLtI4bcwIsCqPHz9uaGgg5kXME8occUyZfIr+hVoqPow4bcxCGBBjQBjxWoq3JSGvYmKISSVW&#10;bnwkcdrozy2R/v7BwcGuri5w972NhtjI+LAkHn/knOG00R98cMaDUWBh6uvrwchQo8HXWzi4SJuR&#10;UUSSAWfE0kvgQTAOs9FGojabmprq6Oi4d++e8HKZkizwEzvDOcNhLtp4c8abSL29vXfv3nU6ndTR&#10;Fx8IPCmGg4s0MUZHRx88eNDd3f3iJShh6LHA11s4zEwb8eokqLKuri4wMmK/RZyY7HHMRwCHSWlD&#10;V1eGh4fv3LkzODjokW05bXo/5wwHF2nCw4cP6+rqvFkhXoTxXr7k4DApbcCTuX//vt1u54+Tg9NG&#10;8LAS06Kzs7O6upoGlLn04uC0+YXK8gB4/z/++GNbW5s4sZ8/UQ5OmxmNDwizqqqqoaEhShhxZJmD&#10;g9PG0/j09PSAM+N0Oj0S+zlnODhtpkdDQ8NPP/0kvAyI0W4YAs8x4+C08RZmLpertra2tbWV/JEm&#10;yAjTFcZwcJidNqRBGTgzdrudJvwzSJDp6+tzOBxyPxUXFxcaGsrHllpPgcH91xBtxMuRHmQYHR29&#10;fv26uDMG0m8Afwm8prt375aVlQX4VUuXLl2zZk1CQsKrr76alJTER78snty5c6etrS2Qp5CSkvLa&#10;a68lJyevWrUqMjJS4Xlc+8KGcGZ8fFxALi+Dp3X06NGuri7Fvxke4f79+xctWsQpMeu0VVxcXFpa&#10;quzXfvbZZ+vXr1fkq2A2TEtLC9KgGyP+5+DgILEzQW7QtjIYKCwsxOAMAFwyICTQkhPDN86cOaM4&#10;ZwhtlL35QVojjNiM9Pb2lpeXE10r7kROggEYgxvv6oCQnDm+UVJSErg2ngmkGN6AtBETBrgBI6yy&#10;spIWyQi/7O6H8QPee+891AsE5hQVFYEO4QzxRmNj44ULF/C+Pzo62pi0EcNut3///fczxcqQQgK/&#10;/vWvsa8LJoKrV69ykni7NCdOnEA9RUJCgsFpA9rsxo0bYoaIG/vjuTfgNYLvjn11p0+fbm9v51QR&#10;o7i4GMmrJNixY4eyIWnN0WZsbIxoMxoD8DAyqAs1OTk5DK4RmMOlGkVNTQ1GGECMrVu3KvuF2qLN&#10;6OhoRUWFINoMgzHA4GB7OCT2cPnyZU4YwR0phUkE9RRgahQP/QdpijPXr18n0zDRY6ow5w9/+AOD&#10;s4D7C04wp83FixdR5dnSpUu3b9+u+Neyps1MbonL5bp9+zZZ06RKDCnQ7BswMx08eJDBicAJNrlU&#10;q6qqwos4Exw4cAAj0Yb1uJzWMwHOwB0cGBjwSK5RK4MhPT2dgVSDWRZcYTPLs/Pnz6OeYs+ePcuX&#10;L8f4ZjVFGmVFU1MT3T5W0EYP/w8//BDsO/ZZwBWG+cKctDl16hSqPMvIyMjMzET6cjVpQ+jR2tpa&#10;X19P9yfTSI5cZGTkp59+yuBEMOPCvGs2zpSXl1dWVqKeIi8vDy8PWuWQwNOnT+/fv093LANnxvcm&#10;GSyRlJS0Y8cOBlIN3GJTcaavr+/48eOopwDvFDVxVk3ajI2N3b5922PvWN9eEGNs376dwQIouMWm&#10;kmpFRUWo3w9+KXinqKdQjTYul+vevXsOh0OVKLNEgJUHt5LBib788kuTZHliyzPwSMEvxb4KFWhD&#10;TEpjYyMMFLx0ZqWwfPny/Px8A8zBWkB7ezu2PAOPVPGiNE3QBtRXb28v0IY4M9rvCbht27aMjAzs&#10;s8AcDDOxgTnjdDoZJASwKaRVgTYgzO7evStu+69lnUaQl5fHIB4NM7GBszyvXr2KWtEEXihGQoBW&#10;aFNdXU03NBd0smHGokWLPvroIwYnMmqWJ0wH2KYGvFBmnU+Y0oas0oBLQwsBdPTg09PTs7KysM8C&#10;87HxCnIYyLMTJ06w7HMSxJIz4+PjZJWGeDgaDwZ4Izc3l4FUM15BTnFxMao8y8nJ+eSTT1gOJ3Zn&#10;Ap6QrWcpi3TXDRA0AJvUgYKCAsNItcbGRtRymuTk5K+//pqxcmFHm7a2NgMsTYASYLCSY5gsTwbV&#10;zl988QX7TlqItBEbExI9M8ZGGpmZmQxSB2CG1m9BDjzo4ODguXPnfvvtt6j5mgcOHGDgcE5zgahK&#10;iTaauXPnTnd3t2CUNs1gNvfu3Yt9FvCjjh07xmDxzj9igC8REhISFhYW6gY5CHFjrhvXrl373e9+&#10;hyrPqqurbTYbHE9OTv7vf/8bGxtj8FDS0tIs2Jwhg6yzs9NIezaBKsjPz8de8CZZnn/6059Uv16L&#10;xRIeHm61WuEVhmm4G4QnpOXDtDPLX//6V9RfVVJSQjijwg1BnZAE955n4kiAYbBt27Zbt25hZ7+X&#10;lZVt2rQJOzHRA6CvgCERL2FzA2wI/F36lxw+fLihoQHvRxYWFjKQyirQhqCjo4MubhpsIw3Qae3t&#10;7ajaXXAX5GA0//bgCdBj/kvAMVgSWSTxdsxQF2pycnJ27dqlpkZFHcpAmH//+98ems1IqKmp+eyz&#10;z7DPkpGRAb6vskIAiAFUjHIDqAL/VGrdA+TZ1q1bUU1Nc3NzYmKi+C869m28d9poaWmhx4bc6mz9&#10;+vVZWVnYbb5IlifIwgC/BxyS6OjoBQsWwCtQBbx2jF/75z//GZUzly5d8uCMjkWa2JiQg8HBwfr6&#10;erpNgFG3pM3NzQUnB1uqHT9+/PXXX/djgQK8eSBJTEzMwoULwbwgUYXim2++AU8d7/v37NmjSsSZ&#10;nUi7ffs2CaAZfodA8HAY1OTIkmpgWIAqQDNgC/j3bO4DiIuVK1fifX9ycvK1a9emnTs8RFpoaOiv&#10;fvUrDHcaNO2yZctQRBoxNd3d3fR3M9gwUEUsX74cZkHsbEWQaleuXPnggw98vAcYAqNq8eLFwBZs&#10;w+INZR0wbxQVFUm0tzBrrF27Vk8ijRyQFW4Px8bAe6BnZmbW1tZix6OBmSkpKd69v0JCQmA8LVmy&#10;JDY2lj1b2MizY8eOvfnmm9JHI2oISrHkGrFjMzAwAPKMsIXuEaDH3E3pAFWQl5fH4EQeBTlgVdat&#10;W/fb3/528+bNQBu1OANTxscff4z3/du2bWNTms6aNmKiNzU10aZn8Eoim+JmToYEmy64pO06OPqg&#10;sLe4Ae5EWFiYihc+Ojq6f/9+1FMUFhaqlRDAiDbDw8PiVBqTWBsCNl1wL1y4AD5MamoqOP1amInO&#10;nj2L2gXh3LlzKiYEsKANEINwxkNZGtvOiMGmC+4nn3wCc7wWrhesH6qpycnJ2blzp9aecpCChIHX&#10;iYmJhoYG85DEG2y64MJNPnr0qOoXiy3PSAmaBp+ykiEBYE57e7uZOUOQlJTEYEmuoKDgv//9r7pX&#10;CtRFlWeqlKCxFmng/T969MgMPsysyM3NZSDH9+3bp2LB7M2bN4G6eN8fSAkaXWTXAW36+/sdDofA&#10;waoLLki1w4cPqyXPUAPuIM+OHDkSiMswOTnpQgBpWhDo+qN4lfPGjRt2u51zhgIEDHYpm+BObWSf&#10;pvW3v/0N1dT8+OOPssy1R3INqTzF+GHx8fHr168PNEuAmkL4xWBtxH4Opw2bUrbs7GzvRHpUgE+F&#10;ypnAS9DAJiAJn4mJCSVFWltbG6UK5wwFmy642MlgYoA3BT4V3verXoLGwrehDCEd8XgYzQNsuuCW&#10;lJR88803bK4Iu9oZ7JimEgJQaEN4AvLM6XTShABOHjHYpA58/PHHLS0t2GfBrnbWQgkaC9oQdHV1&#10;idsicpHmgd27dzOQanAW1NQBkGeHDh3C+36NlKAxos3U1BTMc9TUBNK6wahg0wW3vLz87NmzeN+P&#10;Wu2cnJz8+eef6+WBKkAbEkCjhWj62keAGdhsoLt//36kJuXY5TTSS9AMQpuenh6xNuMKbSaw2UAX&#10;mKO4VAM1gVpOI6sEzSC0aW5upntvkHgADwnMJNWw61KIVFM8yxM1wK21EjQWtKEKbc5LCHrb74kl&#10;SBdc7LMUFBTcvHlTqW87efIkqjzTWgma8rTxFmB9fX20LR0XaRInVwYb6Obl5Ski1bDLac6ePau1&#10;EjTlaeOtvnp7e4ltoZzR3R5p7LF3717seHRDQ8Nf/vKXAL8Eu5xmy5Ytf/zjH/X4BIMCvK0DAwPC&#10;yzxtj/aCHDMhMjKSQerA6dOnA2wXilrtDBMHapIOKvxP5QTDQjkDBodSxZwibdmyZbGxsbM6dWCK&#10;ybYlZANd7C64hw4d+s1vfuNfYBdbnsHEERUVZTraAE/ons805dm7i4AZABNnamqqxDe7XC7SDSs3&#10;N/fevXutra2oUu3w4cP//Oc//dAROTk5eD8MpgzGu49oSKSBYyN4NRY0G2fCw8PXrVsn/f1TU1Pk&#10;IDQ09B//+AcDqeZHlufRo0fxEgJgloEpQ9cP3f9IGkxItKRBHAkwG22SkpKAAP599tVXXy0sLMT+&#10;hXKzPBlUO/t9x3RJGzElnj17Jrzcw5EmPhuykQBcV0REBHgIK1euXLNmzRtvvBEXF0f+y2q1glcT&#10;yJfv2rULVQ7RkSpdnqFWO+/bt8+7Ga+JfJuhoSHB0D3Rw8LCFi5cGBMTs2DBAqAH7RMLfv+DBw/I&#10;cXx8vMUSUIWszWaDqR11PVFwF+ScPHlSSuQKVZ5lZ2e///774N3pfWzIsDYeZoSmohnPtoAxARf/&#10;nXfeSUtLS0xM9NgWxm63j4yMkGNqdgIBnOLcuXPY1yUly7O0tBRVnoEvp27fXRVoIzYp4NcSa2Mw&#10;woC3+tZbb2VkZID0mkl/E3UKAC7NmzdPkVPv3LmTQacb31me2OU0ly5dWrFihTGGip+RNDrdGgag&#10;xIAtYF7gwPc7h4eHyUF4eLiC7VE+//zz5ORk1Gv0XZCDWu2soxI0RNrQGdcYRgbG65YtWyQuC9L4&#10;IVgbBWvy4OzgfjAwONNmeaJWO+urBA2RNuPj48a4fhj6mzdvXr16tcRUOtK37udwikXh7enfffdd&#10;Bj1ovLM8W1paUOWZvkrQEGkDQsUA0TOQWOnp6XKzKmloBKM+4siRI4HvCO0b3m3Xgat48kx3JWiI&#10;tHn8+LHei2rAVrzxxhsxMTFyFR21Sy6XS/FFKpvNxmABVFyQg1rtrMcSNCzaOJ1OA2zEuW7dOrmc&#10;IaARNrgPVLApiJSUFAbMAanW19eHXe2sxxI0SXOu344NST/TKXMSEhL8XqumKw/jbmD0Gt63b19F&#10;RQXqGijJ8kQN7WhwFzQ1rc3IyIiuCzmtVuuaNWv8/nhkZCR1cp48eYKno7Dvw+nTp/GYqc1d0NSk&#10;DSgTjxobfWH16tWBmIjo6Gh64eDjIf3IxMTES5cu6XRUaXYXNDVpQ/IDSAan7i44KioqwIJk+IaI&#10;iAhyDNaG1OphICsri0HqAAZOnjxpsIizArQhexXoVKG98sorAXY7gI/Dl5BjMLmNjY14v/arr77C&#10;Th1QHAcOHHj33XcFQ8OfAUSyS/RYI2Cz2eLj4/37LFwsXHhPT09zc7N42aq7u7urqwvvBxcVFelL&#10;ngWyC5peYPFv9Aj6jKQtXrzYj6X9sbGxjo4OoMfo6Oi0Se81NTVhYWEg3ma9G37csTfffPPYsWN/&#10;//vfdXGHS0pKDBlxDpQ29MHrsWfAkiVL5H4ECFNbW+t0On2r1hs3bgBzpNBGvNQj8Qbm5+f/5z//&#10;Qd2TWREEvguaYWkj3h5RX6YGZkEaO5aIhw8fSuxEPjU15Uc7P4kFWyR1YO3atVq+vTk5Ofpt4ITu&#10;28DMqtPeTtHR0bIUmt1uR+reTzE+Pi7xHsIszqCULRAwWGjSMW2okdGdSAPaSH/z8+fP6+rqsH8S&#10;GCjf8k+MnTt3Mug64B/0sguaarQRNw/QF21kKbT+/n68BRkK4Iyss3z99dcajEcbrAQNhTYOh4N2&#10;RdORSAN5ZrVapb+/r6+PzQ/r6OiQ/uZFixZ98cUXmrqxQOOvvvpKMBlk0wbkOAgY0hhNR7QJCwsT&#10;t9GYFczKV3t6emiVtRTAvM5yO/VZUVRUZIaIc6C0odpMX75NSEiI9HiAy+WiAUNsTE1Nyc0zOHLk&#10;iEakmiFL0LBoo0eAqZFOcnA5WPby6uzslNU9SyOpA0YtQeO0+QVtpL8ZOMOydhXs9g8//CCrPQPM&#10;8QxK2XzjzJkzJpRn5qKNrBUbEE6MS75BE1ZXV9Ou6lKwa9cu7K4DPnDu3DlTRZxNShsFOzMhob+/&#10;/+7du9LpCjM9zPdqyTMDl6BJmoVNcp26iF50dXWBYNu4caNESQnzfU5ODnb/aG88fvy4paVFy9bG&#10;arWuWrUKI9WY6FKLwKEldHd3OxyO1NRUKW5DaWkpe84I7j4EBw4c+Ne//qXZ2xgSEoK6r4FZRJqO&#10;lpiePn363XffzRpbg/k+OztbrR9JtjDQ8uNGfeJmoY0sb1t1jI+PV1VV1dbWztRQanR0VPVFTylb&#10;GPCQwC98a3Pua8t4vnz48OH169fJTo8eOHv2rCryzJs5fpRLmJE28+fPF17mQesoS0DuT9XIvDA0&#10;NFRZWVldXS1OwLl58ybqHs7SUV5e7tEXl9PG1/jTXZ80Wesw4o61WkBHR0dFRQUoorGxMexNAuVC&#10;3BeX02bGCfjFS8DA0pG1kUUbDV6ay+UCzQazO3AGr825fyB9cTltfNkZi8VCJ2Pu4TAGuDpacGk8&#10;QPrictr4gs1mA7aQ2gEdWRtZkTRtlhLBjH7+/Hlt3t7Tp0+XlpZqypVFHZz+LHcGBwfDKKSbqhtw&#10;LtGk/iwqKsJryBY4srOzm5ubNZI6AOMTqWIqJCQELIc/tJk7d67uNrfR+248V65cqays1PiP1E7q&#10;wPDwcEVFBcY3L126NC0tzZ94UUxMjCGNjGbR3t6Ot7GmgtB46oCavg2dvPWl0OQGoLVzaU6nU0e9&#10;lEySOuAPbWJjYwXd7jigO9oUFxdr2aWZljmGTx3wc91GU6uBilsb7UwHVVVVmopQSYEZUgfkrdsQ&#10;YbZgwQISgzaqh6ORSUHLEWffMHzqgLzxQVc8ybGOwlOylmI0ItJQI87YDQGNnTrgz7RKK6h0ZG1k&#10;6S4tLHeiRpz37Nmzc+fO9957D+/3Gzt1wE81EhUVJegquUZf1gY14pySkpKZmQkHH374YYD7MfqG&#10;d+pAcHCwMYS9n7QhBseo1ibIDbV+KnbEGUxNaGio4G6K/dFHH6FeS3Z2dkVFRVtbG9lXC8CyAR0e&#10;/OwlEBMTA7dAX4UDcnWaWj8VNeIMnBEX2aenp4NUKysrw7ucQ4cO+ShEVaqjEOPORH7SZt68efqa&#10;HvRiGFEjzhkZGUSeiQFSra6uDo+o4KGBn/bBBx9MOzcNDQ0pYtgZd4T0kzYRERH6WuuUZW3U8m0G&#10;BwdRI855eXlEnolBpNqXX36J6uSAQ+XdSsbhcCiYOcaSNn4SPcwNXm+jLE6dOoU36+fn5y9atGja&#10;/yJSDfXSgDnTboD1XDloOiRAqbJw4UKe0KkgysvL8SLOIM98d77FjqrV1taCz2aYh+VnLwFBb3nQ&#10;Gt/Eqr29/fjx46jyzPcbGETVwGerqakxHW08ht38+fP1tW6j2d8G6gW1LsCHPGMv1cB/MxdtPGwL&#10;2QqTlg+QA/LKxZssgHrBS7afVZ6xlGrguV28eNGMIo3CYrHExsbS7tT0gGR5cjJIBOgW1BxnWd2h&#10;GEi1srIy8OLMSxvBXXgzrfjh1kYiQLGgyrODBw9KkWeMpRp4cXrP8gyINiSYpseNozUC1IgzjH7g&#10;gB8fxJZqgju5e9p4tCloAzY9KCiISjKtNbPUOFAjzjDuYfT7/VixpRpc+NWrV01KG3Bv4uPjxe2R&#10;aM9OzgrfwI44w7gnMRv/wCaqBjfBjLQBegBtPHrbGiCShv37sSPOfsszxlKtoKBAp1ItKMDhtWDB&#10;ArGd0SxhZHUMxLaWqBHnQOQZY6kGfp1OUwcCdUWsVivZukM84PQu0lB1JnbEOUB5xliq6TR1QAEP&#10;ftmyZXSQkdUbHhiYCdgR56ysrMDlmRi7d+/Glmp6TB1QYHwvWbKE+DNa1mmyPC7S4RrjZ1y8eBEv&#10;4gzjOzc3V9nvDA0N/fTTT7Glmu5SBxSgjc1mA532/PlzamQ0KNLkdkPHuITy8nLUOkoY397lNIEj&#10;KSkJu82N7lIHlFFToNPIAg61OTwk4IG+vj7UiDOMbBjfSF8ORgxbqukrdUAZ2oBOo5zRZgBa1q9S&#10;nPlOp7OwsBDv6jDkGWOpJugqdUAZ2lit1ujoaEobH2NOLUMkK0qhOG0uX76M2lAcSZ4xlmo6Sh1Q&#10;hjZAlVdeeYW4N76b3KpliGTRRtmQQGNj44ULF3QqzxhLNb2kDigWKY6NjdXyHgSyaKNgbfrg4OCJ&#10;Eyf0K8/YSzVdpA4oQxtgS1hYWEJCgmZ9G9K3mn1IADXiLLg3MMOWZ4ylmi5SBxQTaYI7nkZna61d&#10;Z0hIiCxro8hJsSPOHr0C2YCBVNN+6oACtBH3slEqrUNdayNrW+mZgB1xpq2cGYONVNN46oACtBFL&#10;MjDi2kwUkEWbycnJAE+HHXEWRK2c2YONVDt16pTxQwIEixcvDg8P1+B1yhphExMTAZ4OO+Ksijxj&#10;LNUqKys1mzqgMG1gUlf3cWqBNtgRZ7XkGXupptnUAcUiafQ4MTFRaxcJotFqtUp/v8Ph8Ptc2BFn&#10;deUZY6kGAK2rwXi0kpE0grCwMLr6RntBCarmd8JPkjXOxsfH/T4XdsQ5Pz9fO/acgVQDravB1AHl&#10;C2OAJAkJCT9/u3uRkcRzfSfdoAJMzdy5cyW+GX6t37SpqqpCjTjL6hVoGKl2+vRp0L3GpI2YEjab&#10;jUxCZHsMmj2gVoRt3rx50k8NCs0/3wZUOOp2F4LMXoFGkmqgezUl1RSjjXhcAklIJJrs5qd6SHrh&#10;woWyFJofAWh4qEVFRahXIbGVsyGlmtZSBxQWadSqREZGJiYmEnk2a1o0KoKDg2mfECkYGhry46eC&#10;/sZreqZBeeYh1XxsM6gUSktLQQMbkzZiq7J69WpBlKiiVq4aEFhWGG1gYEDuKUB5o3YI0KY8E2P5&#10;8uV79uzBPsv58+c1kjqgfABaPAmtWrWKthmAV1Vy1eLi4mQVqD179kyuPMOOOGtWnomRmZmZkpKC&#10;LdU0kjqgTE7aTOOSrOGoWCkNCk2W7B4ZGRkdHZV1ijNnzqBGnLUszzxmSQYGRyOpAwrnpHkgLCxs&#10;w4YNpHxNFYUGk3RERIQshSYrjxM74gyc37t3r6ATsJFqWkgdQG9otmzZMrI5rri1DTPITVno7e2V&#10;/mYGEWcFewUaRqoJGkgdQB/HIJM2bdokuJc+Gfs2MTExsbGx0t8/OTnZ398v3aXBjjgr0srZkFJN&#10;9dQBFtM/OOUgNth361y9erUsZWi326Vno2FHnJVq5WxUqaZu6gCjcbxmzRqBbdXnihUrZK1yCu5A&#10;jcR3Mog4606esZdqKqYOMKKN1Wpdv349s6iAzWZ7/fXXZX1kbGxMoqPJIOKsR3nGXqqpmDqARRvv&#10;cDPYbvHeBHgAcm7cuFFW8wBAZ2enxJwa7IizfuUZe6mmVupAEN7Y9Y4NpKamMriktWvXxsTEyPqI&#10;y+Vqa2uT8k7siLPg7hWoX3nGXqqpkjrA1EeH0UCcHMormkCg1ClWrVq1cuVKuZ8CUyNllRNUHDwk&#10;1FvErFegkaQa+9QBFRZSoqKiyDIOSbdRMDCdnJwMtJH7qampqUePHkl5Z1FREbY8Y9Yr0EhSjX3q&#10;AGvaWCyWtLQ0kjRA294qYm3AjpHkUblobW0dHh6e9W1XrlxBjTgLTFo5G1WqHT9+nGUXXBW2PSNR&#10;NUG5YumwsLD09PTXXnvNj886HI6mpqZZ3waPBDvibCR5xl6qCe6VHGbxaBVoA2xZsWIFCBJFjEx8&#10;fPyWLVvg1b+P//TTT7MuccLDKCgoQL0nxpNn7KVabW3t5cuXDUsbYmE2bdpE6vv9DglERESkpqaC&#10;nZGVrClGb2+vFMteXFyM6tIYVZ6xl2oXLlxgkzqgDm2AJ8HBwWAlBL9ac9hsNvBktm7dSrtO+wGw&#10;IT/88MOsp66qqkLd2BmwY8cOQ8ozVaQam9QB1awNvM6fP3/Dhg3SORMUFBQTE7Nx48a3334bPBm5&#10;C5oeAM7MGnRmEHGGOXj79u2CCQBSLT8/H/ssoAvOnDmDfRaLKneQqrKEhISBgYHW1lbCJRqMpp2i&#10;iF0CgsW5ER0drcgPaGpqkqK7sCPOgmZ6BbLBtm3bbt26hR2QLCsrAxcANTtJBdqInRk4gOmW5IMR&#10;zpBmNxaLBTyWyMhI4ElUVNS8efOUnZAePHgw69sYRJxVb+XMHnl5edh3VXCnDiQmJuJVks/Rwv5n&#10;ExMTMI7BqoS/BHgvSHNwf3//zZs3XS6X77e1t7djKwqYLw4fPmweU0NRXl6OuoUJQUZGBkY/naVL&#10;l6alpVm0cB/BSwEnh8GJnj17dvv27Vk5wyDibDZ5xl6qkdQBpDYMQeZ5Wna7HeyMlDALg4izCeWZ&#10;h1RjcBa81AGz0Kazs7OqqkoKZxhEnEE/qL7ThroAr4NBVE1ASx0wBW2ampru3LkzqzYT3NtsYEec&#10;yVxrTnnmIdVg+sA+C1LqgMFp43A4wJmpq6uT+P5Tp05hyzNd9Ao0klTDSB0wMm16e3u///576TQA&#10;DxLbT9VLr0CDSTXFUweMSRswMjU1NcABKRUBBOA7MoiKaryVs1GlmuKpA0ajzfPnz1tbW69du9bS&#10;0iLXd8T+bVyeqTiVlJWVwUzKaeOJFy9edHd3f/fdd/fv3x8bG5P1WZBnqBs7c3mmBammYFTNCLRx&#10;uVwdHR3Xr1+/devW06dP5X4cbmVJSQmXZ2aQakr5rvqmDbguDQ0NYCuqq6v9IAxBfX09dvTs4MGD&#10;XJ5pYVpRqgWuRY+3eHx8vK+v7/Hjx3a7XdYGAdNC7oY2cqH3XoHMpBpMLtit6JWS4nqizeTkZGdn&#10;Z29v75MnT/zYXlMVgPbYvXs3Z4UUwOSSlZWFnaJhOpFmsVhgThoYGCA7OdMChAD3BpXb9lY6UlJS&#10;wNnlCQHSkZubi+rkKFVhqonCAbkBgKqqKpBngqg7ISnU8ftaQPJ9++23CrbbhGf/9ttvb9iwgXPG&#10;D9TU1Ny4cUPZ7qfwRH7/+98HXnxOCgd0QxtxcRv4Mw0NDU1NTbTT2s9zQGD7UQ8ODoIC7O7uFtwd&#10;bWR91mazkYzmlStXRrrBR3+AcDqd8Diam5sF92K03M0hxU8kLi5OqflLN7SZqbUN3FOYkwhViKlR&#10;ti8uB8dMtNGBbzNTF0KYQt5//32Y1+kb2G9yyGFO6GOczWRGrFbrW2+9tWLFCmpw+BPl4LT5hcGZ&#10;1uZYLBbwvMHh4843B6eNp7Xx4I/H30GwvfPOO6A7+RPl4LQRpmXLtH8HawO+2ubNm4nZIRECQRRe&#10;E1uqAGNuHCaHAUeP0+l88OBBe3s7CU97L4lSOvHHzyEXOlu3kYsnT57U1NQMDQ3RjXQ8LAyPVnNw&#10;2kyDqampjo6O+vp6h8Ph0QrUY52Ug4PTRhArMdBsjx49ok0YxJqNk4eD00bwFmD0YHR0tK6urqur&#10;S/x3Hhjg4LSZHYODgw0NDSTrjFsbDk4bqfaHkAc0G5CHmxoOTht5FALZ1tbWBvyhUk1cgOAdpJ4p&#10;f4dH5DhtTMcfp9PZ09PjHW0TxxUIfyipyMZVtNSHM4fTxlxqTfxHu90Oxqezs1N4uZebmBUexodQ&#10;iLyTFyxw2pgaxPj09vY+evRoaGjIm2PEwniU93DOcNqYzuZ4DHpxwLq7u7ujo2N4eJjeIg/3hkex&#10;OW1MKs9mBfAH9BtQCKzQtJaH/pMPKU4bE3FGIp1cLtfg4CDpzwYmaNo8Nw5OGw5fFBoYGBgZGQFD&#10;1NnZyU0Npw2HbDs2MTEBFAITBFyanJwERUdtEYlZk3dyAyXFz9R4iIXTBjHAAAcklgCvYJrgYGho&#10;CBjF7/a0ty4mJkbjFps+2fDw8Li4OE4bpgEGDmPc1f8TYAA+iXIW35Uq2QAAAABJRU5ErkJgglBL&#10;AQItABQABgAIAAAAIQCxgme2CgEAABMCAAATAAAAAAAAAAAAAAAAAAAAAABbQ29udGVudF9UeXBl&#10;c10ueG1sUEsBAi0AFAAGAAgAAAAhADj9If/WAAAAlAEAAAsAAAAAAAAAAAAAAAAAOwEAAF9yZWxz&#10;Ly5yZWxzUEsBAi0AFAAGAAgAAAAhAH23koS7AwAA5BEAAA4AAAAAAAAAAAAAAAAAOgIAAGRycy9l&#10;Mm9Eb2MueG1sUEsBAi0AFAAGAAgAAAAhAFd98erUAAAArQIAABkAAAAAAAAAAAAAAAAAIQYAAGRy&#10;cy9fcmVscy9lMm9Eb2MueG1sLnJlbHNQSwECLQAUAAYACAAAACEA2V3VP+IAAAAMAQAADwAAAAAA&#10;AAAAAAAAAAAsBwAAZHJzL2Rvd25yZXYueG1sUEsBAi0ACgAAAAAAAAAhAOWvBx+5RQAAuUUAABQA&#10;AAAAAAAAAAAAAAAAOwgAAGRycy9tZWRpYS9pbWFnZTQucG5nUEsBAi0ACgAAAAAAAAAhAJbm7ScC&#10;JQAAAiUAABQAAAAAAAAAAAAAAAAAJk4AAGRycy9tZWRpYS9pbWFnZTIucG5nUEsBAi0ACgAAAAAA&#10;AAAhAC6x3A5bOAAAWzgAABQAAAAAAAAAAAAAAAAAWnMAAGRycy9tZWRpYS9pbWFnZTEucG5nUEsB&#10;Ai0ACgAAAAAAAAAhADfl/gZPKAAATygAABQAAAAAAAAAAAAAAAAA56sAAGRycy9tZWRpYS9pbWFn&#10;ZTMucG5nUEsFBgAAAAAJAAkAQgIAAGj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Files:Current Client:Walkgrove:Sphere:Sphere training package:Sphere graphics:Sphere icons:individual-pair-and-group-work.png" style="position:absolute;left:18923;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Da/S/AAAA2gAAAA8AAABkcnMvZG93bnJldi54bWxEj80KwjAQhO+C7xBW8CKaqihSjSJSwYMe&#10;/Ll4W5q1LTab0kStb28EweMwM98wi1VjSvGk2hWWFQwHEQji1OqCMwWX87Y/A+E8ssbSMil4k4PV&#10;st1aYKzti4/0PPlMBAi7GBXk3lexlC7NyaAb2Io4eDdbG/RB1pnUNb4C3JRyFEVTabDgsJBjRZuc&#10;0vvpYQJlzJd3cj3Mskfiad/b6GRUHJTqdpr1HISnxv/Dv/ZOK5jA90q4AXL5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3w2v0vwAAANoAAAAPAAAAAAAAAAAAAAAAAJ8CAABk&#10;cnMvZG93bnJldi54bWxQSwUGAAAAAAQABAD3AAAAiwMAAAAA&#10;">
                  <v:imagedata r:id="rId12" o:title="individual-pair-and-group-work"/>
                  <v:path arrowok="t"/>
                </v:shape>
                <v:shape id="Picture 2" o:spid="_x0000_s1028" type="#_x0000_t75" alt="Files:Current Client:Walkgrove:Sphere:Sphere graphics:Sphere icons:2-stars.png" style="position:absolute;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Z2ajBAAAA2gAAAA8AAABkcnMvZG93bnJldi54bWxEj0+LwjAUxO8LfofwBG9rquAi1bTsyq6I&#10;N//g+dk8m2LzUppo67ffCILHYWZ+wyzz3tbiTq2vHCuYjBMQxIXTFZcKjoe/zzkIH5A11o5JwYM8&#10;5NngY4mpdh3v6L4PpYgQ9ikqMCE0qZS+MGTRj11DHL2Lay2GKNtS6ha7CLe1nCbJl7RYcVww2NDK&#10;UHHd36yC5LT5ZT3rd+awXZ9/tt3p9qC1UqNh/70AEagP7/CrvdEKpvC8Em+Az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AZ2ajBAAAA2gAAAA8AAAAAAAAAAAAAAAAAnwIA&#10;AGRycy9kb3ducmV2LnhtbFBLBQYAAAAABAAEAPcAAACNAwAAAAA=&#10;">
                  <v:imagedata r:id="rId13" o:title="2-stars"/>
                  <v:path arrowok="t"/>
                </v:shape>
                <v:shape id="Picture 1" o:spid="_x0000_s1029" type="#_x0000_t75" alt="Files:Current Client:Walkgrove:Sphere:Sphere graphics:Sphere icons:no-power.png" style="position:absolute;left:6330;width:5773;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l9xHAAAAA2gAAAA8AAABkcnMvZG93bnJldi54bWxET81qwkAQvgt9h2UKXqRu6kHb1FUktKUn&#10;xegDDNkxCc3OprvTmL59Vyj0NHx8v7Pejq5TA4XYejbwOM9AEVfetlwbOJ/eHp5ARUG22HkmAz8U&#10;Ybu5m6wxt/7KRxpKqVUK4ZijgUakz7WOVUMO49z3xIm7+OBQEgy1tgGvKdx1epFlS+2w5dTQYE9F&#10;Q9Vn+e0MHGary5ml2BXyWu7D8PV+qp+dMdP7cfcCSmiUf/Gf+8Om+XB75Xb15h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ZuX3EcAAAADaAAAADwAAAAAAAAAAAAAAAACfAgAA&#10;ZHJzL2Rvd25yZXYueG1sUEsFBgAAAAAEAAQA9wAAAIwDAAAAAA==&#10;">
                  <v:imagedata r:id="rId14" o:title="no-power"/>
                  <v:path arrowok="t"/>
                </v:shape>
                <v:shape id="Picture 9" o:spid="_x0000_s1030" type="#_x0000_t75" alt="Files:Current Client:Walkgrove:Sphere:Sphere graphics:Sphere icons:clock-90.png" style="position:absolute;left:12661;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5" o:title="clock-90"/>
                  <v:path arrowok="t"/>
                </v:shape>
                <w10:wrap anchorx="page" anchory="page"/>
              </v:group>
            </w:pict>
          </mc:Fallback>
        </mc:AlternateContent>
      </w:r>
      <w:r w:rsidR="002A0B6B" w:rsidRPr="0074673A">
        <w:t>An overview of how Sphere, one of the most widely recognised accountability tools in the humanitarian sector, can facilitate humanitarian coordination.</w:t>
      </w:r>
    </w:p>
    <w:p w14:paraId="5FB598C7" w14:textId="77777777" w:rsidR="00985D9A" w:rsidRPr="00985D9A" w:rsidRDefault="00985D9A" w:rsidP="00D61D5B">
      <w:pPr>
        <w:pStyle w:val="Heading3"/>
      </w:pPr>
      <w:r w:rsidRPr="00985D9A">
        <w:t>Aim</w:t>
      </w:r>
    </w:p>
    <w:p w14:paraId="54B2F763" w14:textId="0DFBC237" w:rsidR="00985D9A" w:rsidRDefault="0074673A" w:rsidP="00A73998">
      <w:r w:rsidRPr="0074673A">
        <w:t>This module aims to explore how Sphere can facil</w:t>
      </w:r>
      <w:r>
        <w:t>itate humanitarian coordination</w:t>
      </w:r>
      <w:r w:rsidR="006506B2" w:rsidRPr="006506B2">
        <w:t>.</w:t>
      </w:r>
    </w:p>
    <w:p w14:paraId="70C97CC9" w14:textId="77777777" w:rsidR="00985D9A" w:rsidRDefault="00985D9A" w:rsidP="00D61D5B">
      <w:pPr>
        <w:pStyle w:val="Heading3"/>
      </w:pPr>
      <w:r>
        <w:t>Learning objectives</w:t>
      </w:r>
    </w:p>
    <w:p w14:paraId="7CC51377" w14:textId="40D50F63" w:rsidR="00985D9A" w:rsidRPr="00A73998" w:rsidRDefault="00985D9A" w:rsidP="00A73998">
      <w:pPr>
        <w:rPr>
          <w:i/>
        </w:rPr>
      </w:pPr>
      <w:r w:rsidRPr="00A73998">
        <w:rPr>
          <w:i/>
        </w:rPr>
        <w:t>By the end of this session, participants will be able to:</w:t>
      </w:r>
    </w:p>
    <w:p w14:paraId="1ED5A658" w14:textId="77777777" w:rsidR="0074673A" w:rsidRDefault="0074673A" w:rsidP="000B167A">
      <w:pPr>
        <w:pStyle w:val="bullet"/>
      </w:pPr>
      <w:r>
        <w:t>Explain the importance of humanitarian coordination</w:t>
      </w:r>
    </w:p>
    <w:p w14:paraId="055B3A37" w14:textId="77777777" w:rsidR="0074673A" w:rsidRDefault="0074673A" w:rsidP="000B167A">
      <w:pPr>
        <w:pStyle w:val="bullet"/>
      </w:pPr>
      <w:r>
        <w:t>Describe which parts of the Sphere Handbook provide guidance on coordination</w:t>
      </w:r>
    </w:p>
    <w:p w14:paraId="62D6FF16" w14:textId="5F39D335" w:rsidR="00985D9A" w:rsidRDefault="0074673A" w:rsidP="000B167A">
      <w:pPr>
        <w:pStyle w:val="bullet"/>
      </w:pPr>
      <w:r>
        <w:t>List coordination challenges which can be mitigated by Sphere.</w:t>
      </w:r>
    </w:p>
    <w:p w14:paraId="70274713" w14:textId="5760A168" w:rsidR="00781146" w:rsidRPr="003C5331" w:rsidRDefault="00781146" w:rsidP="00D61D5B">
      <w:pPr>
        <w:pStyle w:val="Heading3"/>
      </w:pPr>
      <w:r w:rsidRPr="003C5331">
        <w:t>Key messages</w:t>
      </w:r>
    </w:p>
    <w:p w14:paraId="07B796F5" w14:textId="77777777" w:rsidR="0074673A" w:rsidRDefault="0074673A" w:rsidP="000B167A">
      <w:pPr>
        <w:pStyle w:val="bullet"/>
      </w:pPr>
      <w:r>
        <w:t>Active participation in coordination efforts is essential to ensure adequate programme coverage, timeliness and quality of collective action.</w:t>
      </w:r>
    </w:p>
    <w:p w14:paraId="2926E662" w14:textId="5060A914" w:rsidR="0074673A" w:rsidRDefault="0074673A" w:rsidP="001832B6">
      <w:pPr>
        <w:pStyle w:val="bullet"/>
      </w:pPr>
      <w:r>
        <w:t xml:space="preserve">The </w:t>
      </w:r>
      <w:r w:rsidR="001832B6">
        <w:t xml:space="preserve">Core Humanitarian Standard (which is replacing the Sphere </w:t>
      </w:r>
      <w:bookmarkStart w:id="1" w:name="_GoBack"/>
      <w:r w:rsidR="001832B6">
        <w:t>Core</w:t>
      </w:r>
      <w:bookmarkEnd w:id="1"/>
      <w:r w:rsidR="001832B6">
        <w:t xml:space="preserve"> Standards ‘Chapter)</w:t>
      </w:r>
      <w:r>
        <w:t xml:space="preserve"> has a specific</w:t>
      </w:r>
      <w:r w:rsidR="001832B6">
        <w:t xml:space="preserve"> commitment</w:t>
      </w:r>
      <w:r>
        <w:t xml:space="preserve"> dedicated to coordination, but the need to coordinate is repeated in all Sphere chapters, from the Humanitarian Charter to the technical chapters.</w:t>
      </w:r>
    </w:p>
    <w:p w14:paraId="3E7A9476" w14:textId="0DD1733A" w:rsidR="00781146" w:rsidRPr="003C5331" w:rsidRDefault="0074673A" w:rsidP="000B167A">
      <w:pPr>
        <w:pStyle w:val="bullet"/>
      </w:pPr>
      <w:r>
        <w:t>The Sphere Handbook, one of the most widely recognised quality and accountability tools, can be used to mitigate several challenges facing humanitarian organisations. It is used as an inter-agency communication and coordination tool.</w:t>
      </w:r>
    </w:p>
    <w:p w14:paraId="7F9E4150" w14:textId="0C46D029" w:rsidR="00781146" w:rsidRPr="003C5331" w:rsidRDefault="00A73998" w:rsidP="00D61D5B">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440"/>
        <w:gridCol w:w="2932"/>
        <w:gridCol w:w="3028"/>
      </w:tblGrid>
      <w:tr w:rsidR="006C09A2" w:rsidRPr="00DD0F73" w14:paraId="579D9508" w14:textId="77777777" w:rsidTr="008C47D2">
        <w:tc>
          <w:tcPr>
            <w:tcW w:w="3510"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977"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083" w:type="dxa"/>
            <w:shd w:val="clear" w:color="auto" w:fill="E9F7CB" w:themeFill="background2" w:themeFillTint="33"/>
          </w:tcPr>
          <w:p w14:paraId="40174422" w14:textId="11C0CBB5" w:rsidR="00781146" w:rsidRPr="00DD0F73" w:rsidRDefault="0074673A" w:rsidP="006C09A2">
            <w:pPr>
              <w:pStyle w:val="tableheading"/>
            </w:pPr>
            <w:r w:rsidRPr="0074673A">
              <w:t>For each pair of participants</w:t>
            </w:r>
          </w:p>
        </w:tc>
      </w:tr>
      <w:tr w:rsidR="006C09A2" w:rsidRPr="003C5331" w14:paraId="143C1959" w14:textId="77777777" w:rsidTr="008C47D2">
        <w:tc>
          <w:tcPr>
            <w:tcW w:w="3510" w:type="dxa"/>
          </w:tcPr>
          <w:p w14:paraId="4BAAB398" w14:textId="77777777" w:rsidR="0074673A" w:rsidRDefault="0074673A" w:rsidP="0074673A">
            <w:pPr>
              <w:pStyle w:val="tablebullet"/>
            </w:pPr>
            <w:r>
              <w:t>One apple or a ball</w:t>
            </w:r>
          </w:p>
          <w:p w14:paraId="09370421" w14:textId="0465A34E" w:rsidR="003E2279" w:rsidRPr="003C5331" w:rsidRDefault="0074673A" w:rsidP="00742A81">
            <w:pPr>
              <w:pStyle w:val="tablebullet"/>
            </w:pPr>
            <w:r>
              <w:t>One large piece of paper (collating 4 flip charts together)</w:t>
            </w:r>
          </w:p>
        </w:tc>
        <w:tc>
          <w:tcPr>
            <w:tcW w:w="2977" w:type="dxa"/>
          </w:tcPr>
          <w:p w14:paraId="4862D1FB" w14:textId="0E19D73D" w:rsidR="0074673A" w:rsidRDefault="0074673A" w:rsidP="0074673A">
            <w:pPr>
              <w:pStyle w:val="tablebullet"/>
            </w:pPr>
            <w:r>
              <w:t>Handout ‘</w:t>
            </w:r>
            <w:r w:rsidR="001D6EF9" w:rsidRPr="001D6EF9">
              <w:t>Q</w:t>
            </w:r>
            <w:r w:rsidR="00544D18">
              <w:t>uiz</w:t>
            </w:r>
            <w:r w:rsidR="001D6EF9" w:rsidRPr="001D6EF9">
              <w:t xml:space="preserve"> on coordination</w:t>
            </w:r>
            <w:r>
              <w:t>’</w:t>
            </w:r>
          </w:p>
          <w:p w14:paraId="1B252FAA" w14:textId="01051464" w:rsidR="003E2279" w:rsidRPr="003C5331" w:rsidRDefault="0074673A" w:rsidP="00544D18">
            <w:pPr>
              <w:pStyle w:val="tablebullet"/>
            </w:pPr>
            <w:r>
              <w:t>Handout ‘</w:t>
            </w:r>
            <w:r w:rsidR="001D6EF9" w:rsidRPr="001D6EF9">
              <w:t>Answers – Q</w:t>
            </w:r>
            <w:r w:rsidR="00544D18">
              <w:t>uiz</w:t>
            </w:r>
            <w:r w:rsidR="001D6EF9" w:rsidRPr="001D6EF9">
              <w:t xml:space="preserve"> on coordination</w:t>
            </w:r>
            <w:r w:rsidR="00A7569A">
              <w:t>’</w:t>
            </w:r>
          </w:p>
        </w:tc>
        <w:tc>
          <w:tcPr>
            <w:tcW w:w="3083" w:type="dxa"/>
          </w:tcPr>
          <w:p w14:paraId="2F02A9E2" w14:textId="39961FFB" w:rsidR="00781146" w:rsidRPr="003C5331" w:rsidRDefault="0074673A" w:rsidP="00B70E34">
            <w:pPr>
              <w:pStyle w:val="tablebullet"/>
            </w:pPr>
            <w:r w:rsidRPr="0074673A">
              <w:t>Large post-it notes of two different colours</w:t>
            </w:r>
          </w:p>
        </w:tc>
      </w:tr>
    </w:tbl>
    <w:p w14:paraId="4247CF71" w14:textId="1A6C9DC7" w:rsidR="00B40995" w:rsidRDefault="00781146" w:rsidP="00D61D5B">
      <w:pPr>
        <w:pStyle w:val="Heading3"/>
      </w:pPr>
      <w:r w:rsidRPr="003C5331">
        <w:t xml:space="preserve">You may also want to </w:t>
      </w:r>
      <w:r w:rsidR="00742A81">
        <w:t>look at</w:t>
      </w:r>
      <w:r w:rsidRPr="003C5331">
        <w:t>:</w:t>
      </w:r>
    </w:p>
    <w:p w14:paraId="51385721" w14:textId="77777777" w:rsidR="008C47D2" w:rsidRPr="008C47D2" w:rsidRDefault="008C47D2" w:rsidP="000B167A">
      <w:pPr>
        <w:pStyle w:val="bullet"/>
        <w:rPr>
          <w:b/>
        </w:rPr>
      </w:pPr>
      <w:r w:rsidRPr="008C47D2">
        <w:rPr>
          <w:b/>
        </w:rPr>
        <w:t>Module A5</w:t>
      </w:r>
      <w:r w:rsidRPr="008C47D2">
        <w:t xml:space="preserve"> – Sphere in your operating local context</w:t>
      </w:r>
    </w:p>
    <w:p w14:paraId="797361BB" w14:textId="77777777" w:rsidR="008C47D2" w:rsidRPr="008C47D2" w:rsidRDefault="008C47D2" w:rsidP="000B167A">
      <w:pPr>
        <w:pStyle w:val="bullet"/>
        <w:rPr>
          <w:b/>
        </w:rPr>
      </w:pPr>
      <w:r w:rsidRPr="008C47D2">
        <w:rPr>
          <w:b/>
        </w:rPr>
        <w:t>Module B6</w:t>
      </w:r>
      <w:r w:rsidRPr="008C47D2">
        <w:t xml:space="preserve"> – Sphere and advocacy</w:t>
      </w:r>
    </w:p>
    <w:p w14:paraId="7A044A88" w14:textId="01604855" w:rsidR="008035AC" w:rsidRPr="008C47D2" w:rsidRDefault="008C47D2" w:rsidP="000B167A">
      <w:pPr>
        <w:pStyle w:val="bullet"/>
        <w:rPr>
          <w:b/>
        </w:rPr>
      </w:pPr>
      <w:r w:rsidRPr="008C47D2">
        <w:rPr>
          <w:b/>
        </w:rPr>
        <w:t>Module C1</w:t>
      </w:r>
      <w:r w:rsidRPr="008C47D2">
        <w:t xml:space="preserve"> – Sphere and the stakeholders involved in the humanitarian response</w:t>
      </w:r>
    </w:p>
    <w:p w14:paraId="3A4A0A93" w14:textId="6A207913" w:rsidR="00781146" w:rsidRPr="003C5331" w:rsidRDefault="002933E5" w:rsidP="00D61D5B">
      <w:pPr>
        <w:pStyle w:val="Heading3"/>
      </w:pPr>
      <w:r w:rsidRPr="003C5331">
        <w:t>To know more:</w:t>
      </w:r>
    </w:p>
    <w:p w14:paraId="000FDA0A" w14:textId="49D15095" w:rsidR="008C47D2" w:rsidRPr="008C47D2" w:rsidRDefault="008C47D2" w:rsidP="000B167A">
      <w:pPr>
        <w:pStyle w:val="bullet"/>
      </w:pPr>
      <w:r w:rsidRPr="008C47D2">
        <w:rPr>
          <w:b/>
        </w:rPr>
        <w:t>Do</w:t>
      </w:r>
      <w:r w:rsidRPr="008C47D2">
        <w:t xml:space="preserve"> the e-learning course ‘Building a better response’: </w:t>
      </w:r>
      <w:hyperlink r:id="rId16" w:history="1">
        <w:r w:rsidRPr="008C47D2">
          <w:rPr>
            <w:rStyle w:val="Hyperlink"/>
          </w:rPr>
          <w:t>www.buildingabetterresponse.org</w:t>
        </w:r>
      </w:hyperlink>
    </w:p>
    <w:p w14:paraId="7B2C5FA3" w14:textId="62D1B21B" w:rsidR="008C47D2" w:rsidRPr="008C47D2" w:rsidRDefault="008C47D2" w:rsidP="000B167A">
      <w:pPr>
        <w:pStyle w:val="bullet"/>
      </w:pPr>
      <w:r w:rsidRPr="008C47D2">
        <w:rPr>
          <w:b/>
        </w:rPr>
        <w:t>Do</w:t>
      </w:r>
      <w:r w:rsidRPr="008C47D2">
        <w:t xml:space="preserve"> the ‘Sphere Handbook in Action’ e-learning course, module ‘Coordinated response’: </w:t>
      </w:r>
      <w:hyperlink r:id="rId17" w:history="1">
        <w:r w:rsidRPr="008C47D2">
          <w:rPr>
            <w:rStyle w:val="Hyperlink"/>
          </w:rPr>
          <w:t>www.sphereproject.org/sphere/en/learning/e-learning-course</w:t>
        </w:r>
      </w:hyperlink>
    </w:p>
    <w:p w14:paraId="705DDE49" w14:textId="59055935" w:rsidR="008C47D2" w:rsidRPr="008C47D2" w:rsidRDefault="008C47D2" w:rsidP="000B167A">
      <w:pPr>
        <w:pStyle w:val="bullet"/>
      </w:pPr>
      <w:r w:rsidRPr="008C47D2">
        <w:rPr>
          <w:b/>
        </w:rPr>
        <w:t>Read</w:t>
      </w:r>
      <w:r w:rsidRPr="008C47D2">
        <w:t xml:space="preserve"> ‘The Sphere Project: taking stock’ by Aninia Nadig: </w:t>
      </w:r>
      <w:hyperlink r:id="rId18" w:history="1">
        <w:r w:rsidRPr="008C47D2">
          <w:rPr>
            <w:rStyle w:val="Hyperlink"/>
          </w:rPr>
          <w:t>www.odihpn.org/humanitarian-exchange-magazine/issue-53/the-sphere-project-taking-stock</w:t>
        </w:r>
      </w:hyperlink>
    </w:p>
    <w:p w14:paraId="5B2FED69" w14:textId="1D20544C" w:rsidR="008035AC" w:rsidRPr="008C47D2" w:rsidRDefault="008C47D2" w:rsidP="000B167A">
      <w:pPr>
        <w:pStyle w:val="bullet"/>
      </w:pPr>
      <w:r w:rsidRPr="008C47D2">
        <w:rPr>
          <w:b/>
        </w:rPr>
        <w:t>Read</w:t>
      </w:r>
      <w:r w:rsidRPr="008C47D2">
        <w:t xml:space="preserve"> ‘Improving Humanitarian Coordination: Common Challenges and Lessons Learned from the Cluster Approach’ by Vanessa Humphries: </w:t>
      </w:r>
      <w:hyperlink r:id="rId19" w:history="1">
        <w:r w:rsidRPr="008C47D2">
          <w:rPr>
            <w:rStyle w:val="Hyperlink"/>
          </w:rPr>
          <w:t>http://sites.tufts.edu/jha/archives/1976</w:t>
        </w:r>
      </w:hyperlink>
    </w:p>
    <w:p w14:paraId="13105DAA" w14:textId="77777777" w:rsidR="008C47D2" w:rsidRDefault="008C47D2">
      <w:pPr>
        <w:spacing w:before="0"/>
        <w:rPr>
          <w:rFonts w:ascii="Tahoma" w:eastAsiaTheme="majorEastAsia" w:hAnsi="Tahoma" w:cstheme="majorBidi"/>
          <w:b/>
          <w:color w:val="004386" w:themeColor="text2"/>
          <w:kern w:val="32"/>
          <w:szCs w:val="20"/>
        </w:rPr>
      </w:pPr>
      <w:r>
        <w:br w:type="page"/>
      </w:r>
      <w:bookmarkEnd w:id="0"/>
    </w:p>
    <w:p w14:paraId="238C3789" w14:textId="431B8D81" w:rsidR="00781146" w:rsidRPr="003C5331" w:rsidRDefault="00781146" w:rsidP="00D61D5B">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668"/>
        <w:gridCol w:w="6945"/>
        <w:gridCol w:w="851"/>
      </w:tblGrid>
      <w:tr w:rsidR="00DE6271" w:rsidRPr="003C5331" w14:paraId="7B153374" w14:textId="77777777" w:rsidTr="00DE6271">
        <w:trPr>
          <w:cantSplit/>
        </w:trPr>
        <w:tc>
          <w:tcPr>
            <w:tcW w:w="1668"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6945"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8C47D2" w:rsidRPr="00D0115F" w14:paraId="53F05F6F" w14:textId="77777777" w:rsidTr="00DE6271">
        <w:trPr>
          <w:cantSplit/>
        </w:trPr>
        <w:tc>
          <w:tcPr>
            <w:tcW w:w="1668" w:type="dxa"/>
          </w:tcPr>
          <w:p w14:paraId="5E03B4FB" w14:textId="77777777" w:rsidR="008C47D2" w:rsidRDefault="008C47D2" w:rsidP="008C47D2">
            <w:pPr>
              <w:pStyle w:val="table"/>
            </w:pPr>
            <w:r w:rsidRPr="002A172D">
              <w:t>Energiser</w:t>
            </w:r>
          </w:p>
          <w:p w14:paraId="7763ED89" w14:textId="4F42DAA6" w:rsidR="008C47D2" w:rsidRPr="008C47D2" w:rsidRDefault="008C47D2" w:rsidP="008C47D2">
            <w:pPr>
              <w:pStyle w:val="table"/>
            </w:pPr>
            <w:r w:rsidRPr="002A172D">
              <w:t>‘The benefits of coordination’</w:t>
            </w:r>
          </w:p>
        </w:tc>
        <w:tc>
          <w:tcPr>
            <w:tcW w:w="6945" w:type="dxa"/>
          </w:tcPr>
          <w:p w14:paraId="74C6B660" w14:textId="77777777" w:rsidR="008C47D2" w:rsidRDefault="008C47D2" w:rsidP="008C47D2">
            <w:pPr>
              <w:pStyle w:val="table"/>
            </w:pPr>
            <w:r>
              <w:t>Split participants into 4 groups at each corner of the room. Each group forms a circle by crossing their hands behind their backs and giving crossed hands to their neighbours, facing outwards.</w:t>
            </w:r>
          </w:p>
          <w:p w14:paraId="064F7AF0" w14:textId="77777777" w:rsidR="008C47D2" w:rsidRDefault="008C47D2" w:rsidP="008C47D2">
            <w:pPr>
              <w:pStyle w:val="table"/>
            </w:pPr>
            <w:r>
              <w:t>Put an apple or a ball in the middle of the room. Say that the objective is to be the first group to collect the apple!</w:t>
            </w:r>
          </w:p>
          <w:p w14:paraId="4F9C9F79" w14:textId="5BED9E69" w:rsidR="008C47D2" w:rsidRPr="008C47D2" w:rsidRDefault="008C47D2" w:rsidP="008C47D2">
            <w:pPr>
              <w:pStyle w:val="table"/>
            </w:pPr>
            <w:r>
              <w:t>At your signal, without letting their hands, each group needs to move to the centre of the room and pick up the apple. It normally ends up in a messy way, with some groups pushing others.</w:t>
            </w:r>
          </w:p>
        </w:tc>
        <w:tc>
          <w:tcPr>
            <w:tcW w:w="851" w:type="dxa"/>
          </w:tcPr>
          <w:p w14:paraId="469EC4CA" w14:textId="7FAB8E20" w:rsidR="008C47D2" w:rsidRPr="008C47D2" w:rsidRDefault="008C47D2" w:rsidP="000E430B">
            <w:pPr>
              <w:pStyle w:val="table"/>
              <w:ind w:right="170"/>
              <w:jc w:val="right"/>
              <w:rPr>
                <w:szCs w:val="20"/>
              </w:rPr>
            </w:pPr>
            <w:r>
              <w:rPr>
                <w:szCs w:val="20"/>
              </w:rPr>
              <w:t>10</w:t>
            </w:r>
            <w:r w:rsidRPr="008C47D2">
              <w:rPr>
                <w:szCs w:val="20"/>
              </w:rPr>
              <w:t>'</w:t>
            </w:r>
          </w:p>
        </w:tc>
      </w:tr>
      <w:tr w:rsidR="008C47D2" w:rsidRPr="00D0115F" w14:paraId="32D17686" w14:textId="77777777" w:rsidTr="00DE6271">
        <w:trPr>
          <w:cantSplit/>
        </w:trPr>
        <w:tc>
          <w:tcPr>
            <w:tcW w:w="1668" w:type="dxa"/>
          </w:tcPr>
          <w:p w14:paraId="478A0E4C" w14:textId="6F541401" w:rsidR="008C47D2" w:rsidRPr="008C47D2" w:rsidRDefault="008C47D2" w:rsidP="008C47D2">
            <w:pPr>
              <w:pStyle w:val="table"/>
            </w:pPr>
            <w:r w:rsidRPr="002A172D">
              <w:t>Plenary debriefing</w:t>
            </w:r>
          </w:p>
        </w:tc>
        <w:tc>
          <w:tcPr>
            <w:tcW w:w="6945" w:type="dxa"/>
          </w:tcPr>
          <w:p w14:paraId="5B67D0B5" w14:textId="77777777" w:rsidR="008C47D2" w:rsidRDefault="008C47D2" w:rsidP="008C47D2">
            <w:pPr>
              <w:pStyle w:val="table"/>
            </w:pPr>
            <w:r>
              <w:t>Ask participants what they learned through the energiser and orient their response towards the benefits of coordination. By coordinating with their group and other groups, they could have reached their objective collectively faster and in a smoother way. Highlight that coordination may not be such a natural process and that competition is a real factor.</w:t>
            </w:r>
          </w:p>
          <w:p w14:paraId="187574C4" w14:textId="05856649" w:rsidR="008C47D2" w:rsidRPr="008C47D2" w:rsidRDefault="008C47D2" w:rsidP="008C47D2">
            <w:pPr>
              <w:pStyle w:val="table"/>
            </w:pPr>
            <w:r>
              <w:t>Summarise by asking one participant to read aloud the paragraph on Coordinated response, Sphere Handbook p.59.</w:t>
            </w:r>
          </w:p>
        </w:tc>
        <w:tc>
          <w:tcPr>
            <w:tcW w:w="851" w:type="dxa"/>
          </w:tcPr>
          <w:p w14:paraId="6D0D5060" w14:textId="73784FD7" w:rsidR="008C47D2" w:rsidRPr="008C47D2" w:rsidRDefault="008C47D2" w:rsidP="00912B71">
            <w:pPr>
              <w:pStyle w:val="table"/>
              <w:ind w:right="170"/>
              <w:jc w:val="right"/>
              <w:rPr>
                <w:szCs w:val="20"/>
              </w:rPr>
            </w:pPr>
            <w:r w:rsidRPr="008C47D2">
              <w:rPr>
                <w:szCs w:val="20"/>
              </w:rPr>
              <w:t>5'</w:t>
            </w:r>
          </w:p>
        </w:tc>
      </w:tr>
      <w:tr w:rsidR="008C47D2" w:rsidRPr="00D0115F" w14:paraId="5D92B919" w14:textId="77777777" w:rsidTr="00DE6271">
        <w:trPr>
          <w:cantSplit/>
        </w:trPr>
        <w:tc>
          <w:tcPr>
            <w:tcW w:w="1668" w:type="dxa"/>
          </w:tcPr>
          <w:p w14:paraId="52CAE77F" w14:textId="77777777" w:rsidR="008C47D2" w:rsidRDefault="008C47D2" w:rsidP="008C47D2">
            <w:pPr>
              <w:pStyle w:val="table"/>
            </w:pPr>
            <w:r w:rsidRPr="002A172D">
              <w:t>Individual work</w:t>
            </w:r>
          </w:p>
          <w:p w14:paraId="6ED3926A" w14:textId="4D1FE122" w:rsidR="008C47D2" w:rsidRPr="008C47D2" w:rsidRDefault="008C47D2" w:rsidP="008C47D2">
            <w:pPr>
              <w:pStyle w:val="table"/>
            </w:pPr>
            <w:r w:rsidRPr="002A172D">
              <w:t>Coordination</w:t>
            </w:r>
          </w:p>
        </w:tc>
        <w:tc>
          <w:tcPr>
            <w:tcW w:w="6945" w:type="dxa"/>
          </w:tcPr>
          <w:p w14:paraId="63535147" w14:textId="31E482D3" w:rsidR="008C47D2" w:rsidRPr="008C47D2" w:rsidRDefault="008C47D2" w:rsidP="008C47D2">
            <w:pPr>
              <w:pStyle w:val="table"/>
            </w:pPr>
            <w:r w:rsidRPr="008C47D2">
              <w:t>Distribute the handout with the quiz on coordination to each participant. Each participant has 10’ to individually decide whether each of the 13 statements is TRUE or FALSE.</w:t>
            </w:r>
          </w:p>
        </w:tc>
        <w:tc>
          <w:tcPr>
            <w:tcW w:w="851" w:type="dxa"/>
          </w:tcPr>
          <w:p w14:paraId="0E61EB76" w14:textId="590EFC62" w:rsidR="008C47D2" w:rsidRPr="008C47D2" w:rsidRDefault="008C47D2" w:rsidP="000E430B">
            <w:pPr>
              <w:pStyle w:val="table"/>
              <w:ind w:right="170"/>
              <w:jc w:val="right"/>
              <w:rPr>
                <w:szCs w:val="20"/>
              </w:rPr>
            </w:pPr>
            <w:r w:rsidRPr="008C47D2">
              <w:rPr>
                <w:szCs w:val="20"/>
              </w:rPr>
              <w:t>10'</w:t>
            </w:r>
          </w:p>
        </w:tc>
      </w:tr>
      <w:tr w:rsidR="008C47D2" w:rsidRPr="00D0115F" w14:paraId="07714FCA" w14:textId="77777777" w:rsidTr="00DE6271">
        <w:trPr>
          <w:cantSplit/>
        </w:trPr>
        <w:tc>
          <w:tcPr>
            <w:tcW w:w="1668" w:type="dxa"/>
          </w:tcPr>
          <w:p w14:paraId="2BB384E6" w14:textId="463EBD7F" w:rsidR="008C47D2" w:rsidRPr="008C47D2" w:rsidRDefault="008C47D2" w:rsidP="008C47D2">
            <w:pPr>
              <w:pStyle w:val="table"/>
            </w:pPr>
            <w:r w:rsidRPr="002A172D">
              <w:t>Work in pairs</w:t>
            </w:r>
          </w:p>
        </w:tc>
        <w:tc>
          <w:tcPr>
            <w:tcW w:w="6945" w:type="dxa"/>
          </w:tcPr>
          <w:p w14:paraId="20FE2B9F" w14:textId="2EF3765E" w:rsidR="008C47D2" w:rsidRPr="008C47D2" w:rsidRDefault="008C47D2" w:rsidP="008C47D2">
            <w:pPr>
              <w:pStyle w:val="table"/>
            </w:pPr>
            <w:r w:rsidRPr="008C47D2">
              <w:t>For the correction, participants will work in pairs. Have them exchange their filled-out forms. At this stage, distribute the answer sheet. The pairs should read the content of the answers and correct their form. They should also look at the references in their Sphere Handbook.</w:t>
            </w:r>
          </w:p>
        </w:tc>
        <w:tc>
          <w:tcPr>
            <w:tcW w:w="851" w:type="dxa"/>
          </w:tcPr>
          <w:p w14:paraId="51DC31DA" w14:textId="1EBE7A84" w:rsidR="008C47D2" w:rsidRPr="008C47D2" w:rsidRDefault="008C47D2" w:rsidP="000E430B">
            <w:pPr>
              <w:pStyle w:val="table"/>
              <w:ind w:right="170"/>
              <w:jc w:val="right"/>
              <w:rPr>
                <w:szCs w:val="20"/>
              </w:rPr>
            </w:pPr>
            <w:r>
              <w:rPr>
                <w:szCs w:val="20"/>
              </w:rPr>
              <w:t>20</w:t>
            </w:r>
            <w:r w:rsidRPr="008C47D2">
              <w:rPr>
                <w:szCs w:val="20"/>
              </w:rPr>
              <w:t>'</w:t>
            </w:r>
          </w:p>
        </w:tc>
      </w:tr>
      <w:tr w:rsidR="008C47D2" w:rsidRPr="00D0115F" w14:paraId="6579913B" w14:textId="77777777" w:rsidTr="00DE6271">
        <w:trPr>
          <w:cantSplit/>
        </w:trPr>
        <w:tc>
          <w:tcPr>
            <w:tcW w:w="1668" w:type="dxa"/>
          </w:tcPr>
          <w:p w14:paraId="1373ECBE" w14:textId="6FF89563" w:rsidR="008C47D2" w:rsidRPr="008C47D2" w:rsidRDefault="008C47D2" w:rsidP="008C47D2">
            <w:pPr>
              <w:pStyle w:val="table"/>
            </w:pPr>
            <w:r w:rsidRPr="002A172D">
              <w:t>Plenary debriefing</w:t>
            </w:r>
          </w:p>
        </w:tc>
        <w:tc>
          <w:tcPr>
            <w:tcW w:w="6945" w:type="dxa"/>
          </w:tcPr>
          <w:p w14:paraId="40338B51" w14:textId="77777777" w:rsidR="008C47D2" w:rsidRDefault="008C47D2" w:rsidP="008C47D2">
            <w:pPr>
              <w:pStyle w:val="table"/>
            </w:pPr>
            <w:r>
              <w:t>When all pairs are through, debrief in plenary, asking participants to share specific challenges they have faced when responding to the quiz.</w:t>
            </w:r>
          </w:p>
          <w:p w14:paraId="614DE739" w14:textId="55A1B96C" w:rsidR="008C47D2" w:rsidRPr="008C47D2" w:rsidRDefault="008C47D2" w:rsidP="008C47D2">
            <w:pPr>
              <w:pStyle w:val="table"/>
            </w:pPr>
            <w:r>
              <w:t>You can close the exercise by asking participants to look at which chapters use the word ‘coordination’ in the Sphere Handbook.</w:t>
            </w:r>
          </w:p>
        </w:tc>
        <w:tc>
          <w:tcPr>
            <w:tcW w:w="851" w:type="dxa"/>
          </w:tcPr>
          <w:p w14:paraId="04AC6A60" w14:textId="14414A50" w:rsidR="008C47D2" w:rsidRPr="008C47D2" w:rsidRDefault="008C47D2" w:rsidP="008C47D2">
            <w:pPr>
              <w:pStyle w:val="table"/>
              <w:ind w:right="170"/>
              <w:jc w:val="right"/>
              <w:rPr>
                <w:szCs w:val="20"/>
              </w:rPr>
            </w:pPr>
            <w:r w:rsidRPr="008C47D2">
              <w:rPr>
                <w:szCs w:val="20"/>
              </w:rPr>
              <w:t>1</w:t>
            </w:r>
            <w:r>
              <w:rPr>
                <w:szCs w:val="20"/>
              </w:rPr>
              <w:t>5</w:t>
            </w:r>
            <w:r w:rsidRPr="008C47D2">
              <w:rPr>
                <w:szCs w:val="20"/>
              </w:rPr>
              <w:t>'</w:t>
            </w:r>
          </w:p>
        </w:tc>
      </w:tr>
      <w:tr w:rsidR="008C47D2" w:rsidRPr="00D0115F" w14:paraId="6F1C4717" w14:textId="77777777" w:rsidTr="00DE6271">
        <w:trPr>
          <w:cantSplit/>
        </w:trPr>
        <w:tc>
          <w:tcPr>
            <w:tcW w:w="1668" w:type="dxa"/>
          </w:tcPr>
          <w:p w14:paraId="5B0CA1B4" w14:textId="77777777" w:rsidR="008C47D2" w:rsidRDefault="008C47D2" w:rsidP="008C47D2">
            <w:pPr>
              <w:pStyle w:val="table"/>
            </w:pPr>
            <w:r w:rsidRPr="002A172D">
              <w:t>Brainstorming</w:t>
            </w:r>
          </w:p>
          <w:p w14:paraId="1775FA1F" w14:textId="0EA453C1" w:rsidR="008C47D2" w:rsidRPr="008C47D2" w:rsidRDefault="008C47D2" w:rsidP="008C47D2">
            <w:pPr>
              <w:pStyle w:val="table"/>
            </w:pPr>
            <w:r w:rsidRPr="002A172D">
              <w:t>‘How the Sphere Handbook can support coordination’</w:t>
            </w:r>
          </w:p>
        </w:tc>
        <w:tc>
          <w:tcPr>
            <w:tcW w:w="6945" w:type="dxa"/>
          </w:tcPr>
          <w:p w14:paraId="66C88236" w14:textId="77777777" w:rsidR="008C47D2" w:rsidRDefault="008C47D2" w:rsidP="008C47D2">
            <w:pPr>
              <w:pStyle w:val="table"/>
            </w:pPr>
            <w:r>
              <w:t>In advance, stick 4 flip charts together with masking tape and put the large paper on the wall. Let participants take 5 large post-it notes of one colour and individually write 5 key words summarising humanitarian coordination challenges.</w:t>
            </w:r>
          </w:p>
          <w:p w14:paraId="35383832" w14:textId="77777777" w:rsidR="008C47D2" w:rsidRDefault="008C47D2" w:rsidP="008C47D2">
            <w:pPr>
              <w:pStyle w:val="table"/>
            </w:pPr>
            <w:r>
              <w:t>Participants come up and stick the post-</w:t>
            </w:r>
            <w:proofErr w:type="spellStart"/>
            <w:r>
              <w:t>its</w:t>
            </w:r>
            <w:proofErr w:type="spellEnd"/>
            <w:r>
              <w:t xml:space="preserve"> on the walls, while you group them to come up with broad themes highlighted by the group.</w:t>
            </w:r>
          </w:p>
          <w:p w14:paraId="24094437" w14:textId="07115E27" w:rsidR="008C47D2" w:rsidRPr="008C47D2" w:rsidRDefault="008C47D2" w:rsidP="008C47D2">
            <w:pPr>
              <w:pStyle w:val="table"/>
            </w:pPr>
            <w:r>
              <w:t>For each theme, ask in plenary: How can Sphere help us mitigate this challenge? Ask a participant to write down suggestions on post-it of another colour and stick them over the challenges.</w:t>
            </w:r>
          </w:p>
        </w:tc>
        <w:tc>
          <w:tcPr>
            <w:tcW w:w="851" w:type="dxa"/>
          </w:tcPr>
          <w:p w14:paraId="128ABA5D" w14:textId="6FF7DD82" w:rsidR="008C47D2" w:rsidRPr="008C47D2" w:rsidRDefault="008C47D2" w:rsidP="000E430B">
            <w:pPr>
              <w:pStyle w:val="table"/>
              <w:ind w:right="170"/>
              <w:jc w:val="right"/>
              <w:rPr>
                <w:szCs w:val="20"/>
              </w:rPr>
            </w:pPr>
            <w:r w:rsidRPr="008C47D2">
              <w:rPr>
                <w:szCs w:val="20"/>
              </w:rPr>
              <w:t>20'</w:t>
            </w:r>
          </w:p>
        </w:tc>
      </w:tr>
      <w:tr w:rsidR="008C47D2" w:rsidRPr="00D0115F" w14:paraId="05E74EF5" w14:textId="77777777" w:rsidTr="00DE6271">
        <w:trPr>
          <w:cantSplit/>
        </w:trPr>
        <w:tc>
          <w:tcPr>
            <w:tcW w:w="1668" w:type="dxa"/>
          </w:tcPr>
          <w:p w14:paraId="4808B333" w14:textId="3155BC0B" w:rsidR="008C47D2" w:rsidRPr="008C47D2" w:rsidRDefault="008C47D2" w:rsidP="008C47D2">
            <w:pPr>
              <w:pStyle w:val="table"/>
            </w:pPr>
            <w:r w:rsidRPr="002A172D">
              <w:t>Plenary debriefing</w:t>
            </w:r>
          </w:p>
        </w:tc>
        <w:tc>
          <w:tcPr>
            <w:tcW w:w="6945" w:type="dxa"/>
          </w:tcPr>
          <w:p w14:paraId="10CF7988" w14:textId="5997FA32" w:rsidR="008C47D2" w:rsidRPr="008C47D2" w:rsidRDefault="008C47D2" w:rsidP="008C47D2">
            <w:pPr>
              <w:pStyle w:val="table"/>
            </w:pPr>
            <w:r w:rsidRPr="008C47D2">
              <w:t>Explain that Sphere has become one of the most widely known and internationally recognised sets of standards for humanitarian response and is used as an inter-agency communication and coordination tool.</w:t>
            </w:r>
          </w:p>
        </w:tc>
        <w:tc>
          <w:tcPr>
            <w:tcW w:w="851" w:type="dxa"/>
          </w:tcPr>
          <w:p w14:paraId="02760D42" w14:textId="27CCA44C" w:rsidR="008C47D2" w:rsidRPr="008C47D2" w:rsidRDefault="008C47D2" w:rsidP="000E430B">
            <w:pPr>
              <w:pStyle w:val="table"/>
              <w:ind w:right="170"/>
              <w:jc w:val="right"/>
              <w:rPr>
                <w:szCs w:val="20"/>
              </w:rPr>
            </w:pPr>
            <w:r w:rsidRPr="008C47D2">
              <w:rPr>
                <w:szCs w:val="20"/>
              </w:rPr>
              <w:t>5'</w:t>
            </w:r>
          </w:p>
        </w:tc>
      </w:tr>
      <w:tr w:rsidR="008C47D2" w:rsidRPr="00D0115F" w14:paraId="2DC5F8D2" w14:textId="77777777" w:rsidTr="00DE6271">
        <w:trPr>
          <w:cantSplit/>
        </w:trPr>
        <w:tc>
          <w:tcPr>
            <w:tcW w:w="1668" w:type="dxa"/>
          </w:tcPr>
          <w:p w14:paraId="497DEE8C" w14:textId="411BAE8A" w:rsidR="008C47D2" w:rsidRPr="008C47D2" w:rsidRDefault="008C47D2" w:rsidP="008C47D2">
            <w:pPr>
              <w:pStyle w:val="table"/>
            </w:pPr>
            <w:r w:rsidRPr="002A172D">
              <w:t>Wrap-up</w:t>
            </w:r>
          </w:p>
        </w:tc>
        <w:tc>
          <w:tcPr>
            <w:tcW w:w="6945" w:type="dxa"/>
          </w:tcPr>
          <w:p w14:paraId="7F354BE5" w14:textId="64CA4C1A" w:rsidR="008C47D2" w:rsidRPr="008C47D2" w:rsidRDefault="008C47D2" w:rsidP="008C47D2">
            <w:pPr>
              <w:pStyle w:val="table"/>
            </w:pPr>
            <w:r w:rsidRPr="008C47D2">
              <w:t>End the session by reminding participants of the 3 key messages outlined above.</w:t>
            </w:r>
          </w:p>
        </w:tc>
        <w:tc>
          <w:tcPr>
            <w:tcW w:w="851" w:type="dxa"/>
          </w:tcPr>
          <w:p w14:paraId="3AAD84A1" w14:textId="34A9A7D3" w:rsidR="008C47D2" w:rsidRPr="008C47D2" w:rsidRDefault="008C47D2" w:rsidP="000E430B">
            <w:pPr>
              <w:pStyle w:val="table"/>
              <w:ind w:right="170"/>
              <w:jc w:val="right"/>
              <w:rPr>
                <w:szCs w:val="20"/>
              </w:rPr>
            </w:pPr>
            <w:r w:rsidRPr="008C47D2">
              <w:rPr>
                <w:szCs w:val="20"/>
              </w:rPr>
              <w:t>5'</w:t>
            </w:r>
          </w:p>
        </w:tc>
      </w:tr>
    </w:tbl>
    <w:p w14:paraId="628FA66C" w14:textId="4A0905CC" w:rsidR="00781146" w:rsidRPr="003C5331" w:rsidRDefault="00781146" w:rsidP="00D61D5B">
      <w:pPr>
        <w:pStyle w:val="Heading3"/>
      </w:pPr>
      <w:r w:rsidRPr="003C5331">
        <w:t xml:space="preserve">Tips </w:t>
      </w:r>
      <w:r w:rsidR="005508E9">
        <w:t>for</w:t>
      </w:r>
      <w:r w:rsidRPr="003C5331">
        <w:t xml:space="preserve"> facilitators</w:t>
      </w:r>
    </w:p>
    <w:p w14:paraId="7B1F19FD" w14:textId="55C87B91" w:rsidR="008C47D2" w:rsidRDefault="008C47D2" w:rsidP="008C47D2">
      <w:pPr>
        <w:pStyle w:val="bullet"/>
        <w:spacing w:before="80"/>
      </w:pPr>
      <w:r>
        <w:t>If you are not familiar with the Humanitarian Reform and the International Humanitarian Architecture, you are strongly advised to go through the e-Learning course in preparation</w:t>
      </w:r>
      <w:r w:rsidR="000B167A">
        <w:t xml:space="preserve"> of the session</w:t>
      </w:r>
      <w:r w:rsidR="00DD7403">
        <w:t>.</w:t>
      </w:r>
    </w:p>
    <w:p w14:paraId="7334FBDA" w14:textId="77777777" w:rsidR="008C47D2" w:rsidRDefault="008C47D2" w:rsidP="008C47D2">
      <w:pPr>
        <w:pStyle w:val="bullet"/>
        <w:spacing w:before="80"/>
      </w:pPr>
      <w:r>
        <w:t>This session will be more interesting if you have participants coming from various agencies and stakeholders in the room, as they will be able to express more diverse views on coordination challenges.</w:t>
      </w:r>
    </w:p>
    <w:p w14:paraId="7ADAA8A5" w14:textId="77777777" w:rsidR="0081753C" w:rsidRDefault="008C47D2" w:rsidP="0081753C">
      <w:pPr>
        <w:pStyle w:val="bullet"/>
      </w:pPr>
      <w:r>
        <w:t>Check if it is culturally appropriate to hold hands (energiser), especially with a gender-balanced group.</w:t>
      </w:r>
    </w:p>
    <w:sectPr w:rsidR="0081753C" w:rsidSect="00BB6A35">
      <w:headerReference w:type="default" r:id="rId20"/>
      <w:footerReference w:type="even" r:id="rId21"/>
      <w:footerReference w:type="default" r:id="rId22"/>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DE6271" w:rsidRDefault="00DE6271" w:rsidP="002848CC">
      <w:pPr>
        <w:spacing w:before="0"/>
      </w:pPr>
      <w:r>
        <w:separator/>
      </w:r>
    </w:p>
  </w:endnote>
  <w:endnote w:type="continuationSeparator" w:id="0">
    <w:p w14:paraId="0AFB92A6" w14:textId="77777777" w:rsidR="00DE6271" w:rsidRDefault="00DE627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002783C7" w:rsidR="00DE6271" w:rsidRPr="00DD15B3" w:rsidRDefault="0074673A" w:rsidP="00DD15B3">
    <w:pPr>
      <w:pStyle w:val="Footer"/>
    </w:pPr>
    <w:r w:rsidRPr="0074673A">
      <w:t>Module B5 – Sphere and coordination</w:t>
    </w:r>
    <w:r w:rsidR="00DE6271">
      <w:rPr>
        <w:rStyle w:val="PageNumber"/>
        <w:rFonts w:ascii="Tahoma" w:hAnsi="Tahoma"/>
      </w:rPr>
      <w:tab/>
    </w:r>
    <w:r w:rsidR="00DE6271"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673D3567" w:rsidR="00DE6271" w:rsidRPr="0080218A" w:rsidRDefault="0074673A" w:rsidP="00DD15B3">
    <w:pPr>
      <w:pStyle w:val="Footer"/>
    </w:pPr>
    <w:r w:rsidRPr="0074673A">
      <w:t>Module B5 – Sphere and coordination</w:t>
    </w:r>
    <w:r w:rsidR="00DE6271">
      <w:tab/>
    </w:r>
    <w:r w:rsidR="00DE6271"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DE6271" w:rsidRDefault="00DE6271" w:rsidP="002848CC">
      <w:pPr>
        <w:spacing w:before="0"/>
      </w:pPr>
      <w:r>
        <w:separator/>
      </w:r>
    </w:p>
  </w:footnote>
  <w:footnote w:type="continuationSeparator" w:id="0">
    <w:p w14:paraId="5773352F" w14:textId="77777777" w:rsidR="00DE6271" w:rsidRDefault="00DE627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731120F6" w:rsidR="00DE6271" w:rsidRPr="003E013F" w:rsidRDefault="0074673A" w:rsidP="00985D9A">
    <w:pPr>
      <w:pStyle w:val="Heading1"/>
    </w:pPr>
    <w:r w:rsidRPr="0074673A">
      <w:t>Module B5 – Sphere and coordination</w:t>
    </w:r>
    <w:r w:rsidR="00DE6271">
      <w:tab/>
    </w:r>
    <w:r w:rsidR="00DE6271" w:rsidRPr="006C34F0">
      <w:rPr>
        <w:color w:val="579305" w:themeColor="accent1"/>
        <w:szCs w:val="28"/>
      </w:rPr>
      <w:t>Plan</w:t>
    </w:r>
  </w:p>
  <w:p w14:paraId="4C94FB2F" w14:textId="62151BBD" w:rsidR="00DE6271" w:rsidRPr="001A4D37" w:rsidRDefault="0074673A" w:rsidP="00985D9A">
    <w:pPr>
      <w:pStyle w:val="Heading2"/>
      <w:pBdr>
        <w:bottom w:val="single" w:sz="4" w:space="4" w:color="004386" w:themeColor="text2"/>
      </w:pBdr>
    </w:pPr>
    <w:r w:rsidRPr="0074673A">
      <w:t>How can you use Sphere to facilitate effective coordination?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1D19"/>
    <w:rsid w:val="00057302"/>
    <w:rsid w:val="00066D5F"/>
    <w:rsid w:val="00082D42"/>
    <w:rsid w:val="00084B67"/>
    <w:rsid w:val="00091831"/>
    <w:rsid w:val="000927EE"/>
    <w:rsid w:val="000971A4"/>
    <w:rsid w:val="000B167A"/>
    <w:rsid w:val="000E430B"/>
    <w:rsid w:val="0012798F"/>
    <w:rsid w:val="0013229F"/>
    <w:rsid w:val="00154EDA"/>
    <w:rsid w:val="0015588F"/>
    <w:rsid w:val="001615E3"/>
    <w:rsid w:val="001713BA"/>
    <w:rsid w:val="00172EB9"/>
    <w:rsid w:val="001740C0"/>
    <w:rsid w:val="001832B6"/>
    <w:rsid w:val="001A0216"/>
    <w:rsid w:val="001A4D37"/>
    <w:rsid w:val="001A5EB8"/>
    <w:rsid w:val="001B1BD9"/>
    <w:rsid w:val="001B33AD"/>
    <w:rsid w:val="001C6FD9"/>
    <w:rsid w:val="001C7F2F"/>
    <w:rsid w:val="001D0724"/>
    <w:rsid w:val="001D6EF9"/>
    <w:rsid w:val="001D7A65"/>
    <w:rsid w:val="001E5A94"/>
    <w:rsid w:val="001F2E12"/>
    <w:rsid w:val="001F7F75"/>
    <w:rsid w:val="00200D4D"/>
    <w:rsid w:val="002069E5"/>
    <w:rsid w:val="002201FF"/>
    <w:rsid w:val="00282EF3"/>
    <w:rsid w:val="002848CC"/>
    <w:rsid w:val="002933E5"/>
    <w:rsid w:val="002A0B6B"/>
    <w:rsid w:val="002D3B86"/>
    <w:rsid w:val="002E1E49"/>
    <w:rsid w:val="00314ADC"/>
    <w:rsid w:val="00315E11"/>
    <w:rsid w:val="0036571E"/>
    <w:rsid w:val="003665FE"/>
    <w:rsid w:val="00370153"/>
    <w:rsid w:val="003A2813"/>
    <w:rsid w:val="003B3F8C"/>
    <w:rsid w:val="003C5331"/>
    <w:rsid w:val="003D45F0"/>
    <w:rsid w:val="003E013F"/>
    <w:rsid w:val="003E2279"/>
    <w:rsid w:val="003E2DB9"/>
    <w:rsid w:val="003F26A8"/>
    <w:rsid w:val="00463DB5"/>
    <w:rsid w:val="00470546"/>
    <w:rsid w:val="0049400D"/>
    <w:rsid w:val="00497CF5"/>
    <w:rsid w:val="004D7062"/>
    <w:rsid w:val="004E118F"/>
    <w:rsid w:val="004F05EF"/>
    <w:rsid w:val="005038F1"/>
    <w:rsid w:val="0054354E"/>
    <w:rsid w:val="00544D18"/>
    <w:rsid w:val="005508E9"/>
    <w:rsid w:val="005751FD"/>
    <w:rsid w:val="005864A9"/>
    <w:rsid w:val="005B360E"/>
    <w:rsid w:val="005E5FD8"/>
    <w:rsid w:val="005F6AEE"/>
    <w:rsid w:val="00602A88"/>
    <w:rsid w:val="00607FE0"/>
    <w:rsid w:val="00613302"/>
    <w:rsid w:val="00625F2D"/>
    <w:rsid w:val="0063519D"/>
    <w:rsid w:val="0063535F"/>
    <w:rsid w:val="00637110"/>
    <w:rsid w:val="006506B2"/>
    <w:rsid w:val="00657C11"/>
    <w:rsid w:val="006A353A"/>
    <w:rsid w:val="006B4956"/>
    <w:rsid w:val="006C09A2"/>
    <w:rsid w:val="006C34F0"/>
    <w:rsid w:val="006E2DAB"/>
    <w:rsid w:val="006E3C03"/>
    <w:rsid w:val="006E74C4"/>
    <w:rsid w:val="006F3615"/>
    <w:rsid w:val="00702290"/>
    <w:rsid w:val="00702DBA"/>
    <w:rsid w:val="00714CE1"/>
    <w:rsid w:val="00715CA8"/>
    <w:rsid w:val="00731755"/>
    <w:rsid w:val="00734B36"/>
    <w:rsid w:val="00740BE5"/>
    <w:rsid w:val="00742A81"/>
    <w:rsid w:val="0074673A"/>
    <w:rsid w:val="00761400"/>
    <w:rsid w:val="00765F4C"/>
    <w:rsid w:val="00772DDF"/>
    <w:rsid w:val="00775878"/>
    <w:rsid w:val="00781146"/>
    <w:rsid w:val="007A255B"/>
    <w:rsid w:val="007A4412"/>
    <w:rsid w:val="007B3E00"/>
    <w:rsid w:val="007C2F43"/>
    <w:rsid w:val="007C444D"/>
    <w:rsid w:val="007D2E1D"/>
    <w:rsid w:val="007F733B"/>
    <w:rsid w:val="0080218A"/>
    <w:rsid w:val="008035AC"/>
    <w:rsid w:val="00806D71"/>
    <w:rsid w:val="00811CE0"/>
    <w:rsid w:val="00816355"/>
    <w:rsid w:val="0081753C"/>
    <w:rsid w:val="00825D04"/>
    <w:rsid w:val="008260A5"/>
    <w:rsid w:val="008511F4"/>
    <w:rsid w:val="00864C35"/>
    <w:rsid w:val="0087787A"/>
    <w:rsid w:val="008B7D3C"/>
    <w:rsid w:val="008C47D2"/>
    <w:rsid w:val="008D3331"/>
    <w:rsid w:val="008D5295"/>
    <w:rsid w:val="008E2256"/>
    <w:rsid w:val="008F73CB"/>
    <w:rsid w:val="0090172B"/>
    <w:rsid w:val="0090692F"/>
    <w:rsid w:val="00912B71"/>
    <w:rsid w:val="00925784"/>
    <w:rsid w:val="00961C4C"/>
    <w:rsid w:val="009703D6"/>
    <w:rsid w:val="00981544"/>
    <w:rsid w:val="00985D9A"/>
    <w:rsid w:val="00992A48"/>
    <w:rsid w:val="00995549"/>
    <w:rsid w:val="009B4394"/>
    <w:rsid w:val="009B6A90"/>
    <w:rsid w:val="009C5AC7"/>
    <w:rsid w:val="009D6A86"/>
    <w:rsid w:val="009E270C"/>
    <w:rsid w:val="00A27E3B"/>
    <w:rsid w:val="00A63FDE"/>
    <w:rsid w:val="00A64DE2"/>
    <w:rsid w:val="00A73998"/>
    <w:rsid w:val="00A7569A"/>
    <w:rsid w:val="00A80A9B"/>
    <w:rsid w:val="00A80DF5"/>
    <w:rsid w:val="00A92601"/>
    <w:rsid w:val="00A95124"/>
    <w:rsid w:val="00AA469E"/>
    <w:rsid w:val="00AA541D"/>
    <w:rsid w:val="00AA6361"/>
    <w:rsid w:val="00AB088B"/>
    <w:rsid w:val="00AB6437"/>
    <w:rsid w:val="00AC39E0"/>
    <w:rsid w:val="00AD30D2"/>
    <w:rsid w:val="00AD33E4"/>
    <w:rsid w:val="00B40995"/>
    <w:rsid w:val="00B43355"/>
    <w:rsid w:val="00B51AF1"/>
    <w:rsid w:val="00B572C2"/>
    <w:rsid w:val="00B70E34"/>
    <w:rsid w:val="00B81F1E"/>
    <w:rsid w:val="00B8437A"/>
    <w:rsid w:val="00BB6A35"/>
    <w:rsid w:val="00BE3D5B"/>
    <w:rsid w:val="00C0309C"/>
    <w:rsid w:val="00C1470C"/>
    <w:rsid w:val="00C32D00"/>
    <w:rsid w:val="00C348FC"/>
    <w:rsid w:val="00C507F3"/>
    <w:rsid w:val="00C820AA"/>
    <w:rsid w:val="00CC2ACB"/>
    <w:rsid w:val="00CF39D5"/>
    <w:rsid w:val="00D0115F"/>
    <w:rsid w:val="00D064C5"/>
    <w:rsid w:val="00D134E1"/>
    <w:rsid w:val="00D156CB"/>
    <w:rsid w:val="00D221A6"/>
    <w:rsid w:val="00D308F4"/>
    <w:rsid w:val="00D503E3"/>
    <w:rsid w:val="00D54482"/>
    <w:rsid w:val="00D61D5B"/>
    <w:rsid w:val="00D649A4"/>
    <w:rsid w:val="00D90736"/>
    <w:rsid w:val="00DA3C75"/>
    <w:rsid w:val="00DC61D0"/>
    <w:rsid w:val="00DD0F73"/>
    <w:rsid w:val="00DD15B3"/>
    <w:rsid w:val="00DD7403"/>
    <w:rsid w:val="00DD774F"/>
    <w:rsid w:val="00DE210D"/>
    <w:rsid w:val="00DE21D3"/>
    <w:rsid w:val="00DE5658"/>
    <w:rsid w:val="00DE6271"/>
    <w:rsid w:val="00DF1CA1"/>
    <w:rsid w:val="00E0524B"/>
    <w:rsid w:val="00E071CB"/>
    <w:rsid w:val="00E15219"/>
    <w:rsid w:val="00E31DE2"/>
    <w:rsid w:val="00E62713"/>
    <w:rsid w:val="00E71C66"/>
    <w:rsid w:val="00E8474E"/>
    <w:rsid w:val="00E95715"/>
    <w:rsid w:val="00EA0136"/>
    <w:rsid w:val="00EA149F"/>
    <w:rsid w:val="00EA1F0B"/>
    <w:rsid w:val="00EB14C9"/>
    <w:rsid w:val="00EC08BF"/>
    <w:rsid w:val="00EE535D"/>
    <w:rsid w:val="00F24FD1"/>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E03F88"/>
  <w15:docId w15:val="{195AF6FF-E9AE-476D-884A-5B274942A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70546"/>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61D5B"/>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61D5B"/>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0B167A"/>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odihpn.org/humanitarian-exchange-magazine/issue-53/the-sphere-project-taking-stoc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sphere/en/learning/e-learning-course" TargetMode="External"/><Relationship Id="rId2" Type="http://schemas.openxmlformats.org/officeDocument/2006/relationships/numbering" Target="numbering.xml"/><Relationship Id="rId16" Type="http://schemas.openxmlformats.org/officeDocument/2006/relationships/hyperlink" Target="http://www.buildingabetterresponse.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ites.tufts.edu/jha/archives/1976"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10B44-5FB2-4229-9700-6635B87BC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875</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5857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2015-02-05T17:04:00Z</cp:lastPrinted>
  <dcterms:created xsi:type="dcterms:W3CDTF">2016-06-10T12:05:00Z</dcterms:created>
  <dcterms:modified xsi:type="dcterms:W3CDTF">2016-06-10T12:07:00Z</dcterms:modified>
  <cp:category/>
</cp:coreProperties>
</file>